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A" w:rsidRDefault="003A4F5A" w:rsidP="003A4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1A">
        <w:rPr>
          <w:rFonts w:ascii="Times New Roman" w:hAnsi="Times New Roman" w:cs="Times New Roman"/>
          <w:b/>
          <w:sz w:val="24"/>
          <w:szCs w:val="24"/>
        </w:rPr>
        <w:t xml:space="preserve">Лукина Светлана Владимировна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94371A">
        <w:rPr>
          <w:rFonts w:ascii="Times New Roman" w:hAnsi="Times New Roman" w:cs="Times New Roman"/>
          <w:i/>
          <w:sz w:val="24"/>
          <w:szCs w:val="24"/>
        </w:rPr>
        <w:t>аведу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94371A">
        <w:rPr>
          <w:rFonts w:ascii="Times New Roman" w:hAnsi="Times New Roman" w:cs="Times New Roman"/>
          <w:i/>
          <w:sz w:val="24"/>
          <w:szCs w:val="24"/>
        </w:rPr>
        <w:t>щий МДОУ д/с № 2</w:t>
      </w:r>
    </w:p>
    <w:p w:rsidR="003A4F5A" w:rsidRDefault="00C633C5" w:rsidP="003A4F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(стаж в должности 13</w:t>
      </w:r>
      <w:r w:rsidR="003A4F5A">
        <w:rPr>
          <w:rFonts w:ascii="Times New Roman" w:hAnsi="Times New Roman" w:cs="Times New Roman"/>
          <w:i/>
          <w:sz w:val="24"/>
          <w:szCs w:val="24"/>
        </w:rPr>
        <w:t xml:space="preserve">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3A4F5A" w:rsidRPr="0094371A" w:rsidRDefault="003A4F5A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</w:t>
            </w:r>
          </w:p>
          <w:p w:rsidR="003A4F5A" w:rsidRPr="0094371A" w:rsidRDefault="003A4F5A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физической культуры, по специальности физическая культура и спорт, квалификация преподавател</w:t>
            </w:r>
            <w:proofErr w:type="gram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тренер по легкой атлетике, ТВ № 378634 регистрационный № 1733, 25 июня 1990г</w:t>
            </w:r>
          </w:p>
          <w:p w:rsidR="003A4F5A" w:rsidRPr="009211F8" w:rsidRDefault="003A4F5A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физической культуры, свидетельство о квалификации инструктор по леченой физической культуре, регистрационный № 674 от 1 марта 1990 г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3A4F5A" w:rsidRPr="009211F8" w:rsidRDefault="003134C2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A4F5A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9A516D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3A4F5A" w:rsidRPr="00DB7FB1" w:rsidRDefault="009A516D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F5A" w:rsidRPr="00DB7F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DB7FB1" w:rsidRDefault="003A4F5A" w:rsidP="00C6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3A4F5A" w:rsidRPr="005840C8" w:rsidRDefault="003A4F5A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3A4F5A" w:rsidRPr="009211F8" w:rsidRDefault="00AB5771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A4F5A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Lsvetlana07</w:t>
              </w:r>
              <w:r w:rsidR="003A4F5A" w:rsidRPr="00E14A54">
                <w:rPr>
                  <w:rStyle w:val="a8"/>
                  <w:rFonts w:ascii="Times New Roman" w:hAnsi="Times New Roman" w:cs="Times New Roman"/>
                </w:rPr>
                <w:t>@</w:t>
              </w:r>
              <w:r w:rsidR="003A4F5A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3A4F5A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3A4F5A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3A4F5A" w:rsidRPr="009211F8" w:rsidRDefault="003A4F5A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3A4F5A" w:rsidRPr="0094371A" w:rsidRDefault="003A4F5A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«ВГАПО» диплом о профессиональной переподготовке по программе «Дополнительное профессиональное образование в области </w:t>
            </w:r>
            <w:proofErr w:type="spell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по специальности 080501 «</w:t>
            </w:r>
            <w:proofErr w:type="spell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» (в отрасли образования) на право осуществления нового вида профессиональной деятельности менеджера (в отрасли образования)» в объеме 252 часа, ПП 000276, регистрационный номер 458, 04 апреля 2015 г</w:t>
            </w:r>
          </w:p>
          <w:p w:rsidR="003A4F5A" w:rsidRPr="00DB7FB1" w:rsidRDefault="003A4F5A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гуманитарный институт (филиал) федерального государственного автономного образовательного учреждения высшего образования «Волгоградский государственный университет» диплом о профессиональной переподготовке «Государственное и муниципальное управление» 502 часа, 342404066411 регистрационный номер ГМУ п-10 от 30.06.2017 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3A4F5A" w:rsidRPr="009211F8" w:rsidRDefault="003A4F5A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«ИНФОУРОК»  по  программе   «Управление качеством дошкольного образования в условиях реализации  ФГОС ДО», 72 часа  ПК 00204334 регистрационный  номер 202650 , май  2021г.</w:t>
            </w:r>
          </w:p>
        </w:tc>
      </w:tr>
      <w:tr w:rsidR="003A4F5A" w:rsidRPr="009211F8" w:rsidTr="00C633C5">
        <w:tc>
          <w:tcPr>
            <w:tcW w:w="2802" w:type="dxa"/>
          </w:tcPr>
          <w:p w:rsidR="003A4F5A" w:rsidRPr="009211F8" w:rsidRDefault="003A4F5A" w:rsidP="00C633C5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3A4F5A" w:rsidRPr="00DB7FB1" w:rsidRDefault="003A4F5A" w:rsidP="00C633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Российской Федерации за значительные у</w:t>
            </w:r>
            <w:r w:rsidR="00313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</w:t>
            </w:r>
            <w:r w:rsidRPr="00DB7FB1">
              <w:rPr>
                <w:rFonts w:ascii="Times New Roman" w:hAnsi="Times New Roman" w:cs="Times New Roman"/>
                <w:sz w:val="24"/>
                <w:szCs w:val="24"/>
              </w:rPr>
              <w:t>, 2008 г</w:t>
            </w:r>
          </w:p>
        </w:tc>
      </w:tr>
    </w:tbl>
    <w:p w:rsidR="003A4F5A" w:rsidRDefault="003A4F5A" w:rsidP="00943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E22" w:rsidRDefault="00476E22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1A">
        <w:rPr>
          <w:rFonts w:ascii="Times New Roman" w:hAnsi="Times New Roman" w:cs="Times New Roman"/>
          <w:b/>
          <w:sz w:val="24"/>
          <w:szCs w:val="24"/>
        </w:rPr>
        <w:t>Аникеева  Дарья  Львовн</w:t>
      </w:r>
      <w:proofErr w:type="gramStart"/>
      <w:r w:rsidRPr="0094371A">
        <w:rPr>
          <w:rFonts w:ascii="Times New Roman" w:hAnsi="Times New Roman" w:cs="Times New Roman"/>
          <w:b/>
          <w:sz w:val="24"/>
          <w:szCs w:val="24"/>
        </w:rPr>
        <w:t>а</w:t>
      </w:r>
      <w:r w:rsidR="009211F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2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1F8">
        <w:rPr>
          <w:rFonts w:ascii="Times New Roman" w:hAnsi="Times New Roman" w:cs="Times New Roman"/>
          <w:i/>
          <w:sz w:val="24"/>
          <w:szCs w:val="24"/>
        </w:rPr>
        <w:t>в</w:t>
      </w:r>
      <w:r w:rsidRPr="0094371A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9211F8" w:rsidRPr="0094371A" w:rsidRDefault="002934BB" w:rsidP="0092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1F8" w:rsidRPr="0094371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9211F8" w:rsidRPr="009211F8" w:rsidRDefault="009211F8" w:rsidP="0092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высшего профессионального  образования «Волжский  институт экономики, педагогики и права»   квалификация «Воспитатель  детей  дошкольного  возраста»  Диплом   123405 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0007802  регистрационный номер 2882, 06 июля 2018</w:t>
            </w: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lastRenderedPageBreak/>
              <w:t>Общий стаж</w:t>
            </w:r>
          </w:p>
        </w:tc>
        <w:tc>
          <w:tcPr>
            <w:tcW w:w="6768" w:type="dxa"/>
          </w:tcPr>
          <w:p w:rsidR="009211F8" w:rsidRPr="009211F8" w:rsidRDefault="003134C2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11F8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A516D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9211F8" w:rsidRPr="009211F8" w:rsidRDefault="003134C2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1F8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9211F8" w:rsidRPr="009211F8" w:rsidRDefault="009211F8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9211F8" w:rsidRPr="009211F8" w:rsidRDefault="00AB5771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119E4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darya_stepchenk@mail</w:t>
              </w:r>
              <w:r w:rsidR="00C119E4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119E4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9211F8" w:rsidRPr="009211F8" w:rsidRDefault="009211F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9211F8" w:rsidRPr="009211F8" w:rsidRDefault="009211F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9211F8" w:rsidRPr="0094371A" w:rsidRDefault="009211F8" w:rsidP="0092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«Центр  повышения  квалификации  и переподготовки «Луч знаний»      по  программе «Личностное  развитие  дошкольника  в  социальной  среде  в  условиях  реализации  ФГОС  ДО» 72 часа 180002329592 Регистрационный  номер 11773, 15 апреля 2020г.</w:t>
            </w:r>
          </w:p>
          <w:p w:rsidR="009211F8" w:rsidRPr="009211F8" w:rsidRDefault="009211F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1F8" w:rsidRPr="009211F8" w:rsidTr="005840C8">
        <w:tc>
          <w:tcPr>
            <w:tcW w:w="2802" w:type="dxa"/>
          </w:tcPr>
          <w:p w:rsidR="009211F8" w:rsidRPr="009211F8" w:rsidRDefault="009211F8" w:rsidP="005840C8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9211F8" w:rsidRPr="009211F8" w:rsidRDefault="009211F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C633C5" w:rsidRDefault="00C633C5" w:rsidP="00C633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57" w:rsidRPr="00261757" w:rsidRDefault="00261757" w:rsidP="0026175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61757">
        <w:rPr>
          <w:rFonts w:ascii="Times New Roman" w:eastAsia="Calibri" w:hAnsi="Times New Roman" w:cs="Times New Roman"/>
          <w:b/>
          <w:sz w:val="24"/>
          <w:szCs w:val="24"/>
        </w:rPr>
        <w:t>Баськова</w:t>
      </w:r>
      <w:proofErr w:type="spellEnd"/>
      <w:r w:rsidRPr="00261757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Ивановн</w:t>
      </w:r>
      <w:proofErr w:type="gramStart"/>
      <w:r w:rsidRPr="00261757"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 w:rsidRPr="002617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757">
        <w:rPr>
          <w:rFonts w:ascii="Times New Roman" w:eastAsia="Calibri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Волгоградская государственная академия </w:t>
            </w:r>
          </w:p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ДВС 0866192 регистрационный номер 39497 от 21 июня 2002 г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12 год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9A516D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6 год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261757" w:rsidRPr="00261757" w:rsidRDefault="00AB5771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="00261757" w:rsidRPr="0026175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kaledoskop2@yandex</w:t>
              </w:r>
              <w:r w:rsidR="00261757" w:rsidRPr="0026175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261757" w:rsidRPr="0026175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color w:val="333333"/>
              </w:rPr>
              <w:t>+7(8443)33-00-07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 образования  и  науки  Волгоградской  области  Государственное  автономное  учреждение  дополнительного  профессионального  образования  «Волгоградская  государственная  академия  </w:t>
            </w:r>
            <w:proofErr w:type="spellStart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последиплрмного</w:t>
            </w:r>
            <w:proofErr w:type="spellEnd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образования (ГАУ ДПО «ВГАПО») Диплом  о  профессиональной  переподготовке  0001186  Регистрационный номер 1156, 28 января 2016 г.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переподготовки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Cs/>
                <w:color w:val="333333"/>
              </w:rPr>
              <w:t>нет</w:t>
            </w:r>
          </w:p>
        </w:tc>
      </w:tr>
    </w:tbl>
    <w:p w:rsidR="007F5477" w:rsidRPr="0094371A" w:rsidRDefault="007F5477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89" w:rsidRDefault="00A64F89" w:rsidP="00A64F8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680A">
        <w:rPr>
          <w:rFonts w:ascii="Times New Roman" w:hAnsi="Times New Roman" w:cs="Times New Roman"/>
          <w:b/>
          <w:sz w:val="24"/>
          <w:szCs w:val="24"/>
        </w:rPr>
        <w:t>Белибова</w:t>
      </w:r>
      <w:proofErr w:type="spellEnd"/>
      <w:r w:rsidRPr="00E7680A">
        <w:rPr>
          <w:rFonts w:ascii="Times New Roman" w:hAnsi="Times New Roman" w:cs="Times New Roman"/>
          <w:b/>
          <w:sz w:val="24"/>
          <w:szCs w:val="24"/>
        </w:rPr>
        <w:t xml:space="preserve"> Анастасия Викторовн</w:t>
      </w:r>
      <w:proofErr w:type="gramStart"/>
      <w:r w:rsidRPr="00E7680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E7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0A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64F89" w:rsidRPr="009211F8" w:rsidTr="00E7680A">
        <w:tc>
          <w:tcPr>
            <w:tcW w:w="2802" w:type="dxa"/>
          </w:tcPr>
          <w:p w:rsidR="00A64F89" w:rsidRPr="00CC5394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4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64F89" w:rsidRPr="00CC5394" w:rsidRDefault="0008078B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4F89" w:rsidRPr="009211F8" w:rsidRDefault="0008078B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федерального государственного автономного образовательного учреждения высшего образования «В</w:t>
            </w:r>
            <w:r w:rsidR="00A74571">
              <w:rPr>
                <w:rFonts w:ascii="Times New Roman" w:hAnsi="Times New Roman" w:cs="Times New Roman"/>
                <w:sz w:val="24"/>
                <w:szCs w:val="24"/>
              </w:rPr>
              <w:t>олгоградский государственный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 w:rsidR="00A74571">
              <w:rPr>
                <w:rFonts w:ascii="Times New Roman" w:hAnsi="Times New Roman" w:cs="Times New Roman"/>
                <w:sz w:val="24"/>
                <w:szCs w:val="24"/>
              </w:rPr>
              <w:t>, бакалавр 45.03.01 Филология № 103418 0918337 регистрационный номер Р-001 от 05 июля</w:t>
            </w:r>
            <w:r w:rsidR="00A64F89" w:rsidRPr="00CC5394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4C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9A516D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lastRenderedPageBreak/>
              <w:t>Стаж работы по специальности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4C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DB7FB1" w:rsidRDefault="00A64F89" w:rsidP="00E7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64F89" w:rsidRPr="005840C8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64F89" w:rsidRPr="009211F8" w:rsidRDefault="00AB5771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7680A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kaledoskop2@yandex</w:t>
              </w:r>
              <w:r w:rsidR="00E7680A" w:rsidRPr="00C175DD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E7680A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74571" w:rsidRDefault="00A74571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«Учебно-деловой центр</w:t>
            </w:r>
          </w:p>
          <w:p w:rsidR="00A64F89" w:rsidRPr="0003427D" w:rsidRDefault="00A74571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Волжский ТПП» 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>Диплом  о 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 переподготовке  342411782013  Регистрационный номер 18-21, 08 сентября 2021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64F89" w:rsidRPr="00E7680A" w:rsidRDefault="00E7680A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0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переподгатовки</w:t>
            </w:r>
            <w:proofErr w:type="spellEnd"/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AB5771" w:rsidRPr="00AB5771" w:rsidRDefault="00AB5771" w:rsidP="00AB5771">
      <w:pPr>
        <w:rPr>
          <w:rFonts w:ascii="Times New Roman" w:hAnsi="Times New Roman" w:cs="Times New Roman"/>
          <w:sz w:val="24"/>
          <w:szCs w:val="24"/>
        </w:rPr>
      </w:pPr>
    </w:p>
    <w:p w:rsidR="00AB5771" w:rsidRPr="00AB5771" w:rsidRDefault="00AB5771" w:rsidP="00AB577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771">
        <w:rPr>
          <w:rFonts w:ascii="Times New Roman" w:hAnsi="Times New Roman" w:cs="Times New Roman"/>
          <w:b/>
          <w:sz w:val="24"/>
          <w:szCs w:val="24"/>
        </w:rPr>
        <w:t>Бегларян</w:t>
      </w:r>
      <w:proofErr w:type="spellEnd"/>
      <w:r w:rsidRPr="00AB5771">
        <w:rPr>
          <w:rFonts w:ascii="Times New Roman" w:hAnsi="Times New Roman" w:cs="Times New Roman"/>
          <w:b/>
          <w:sz w:val="24"/>
          <w:szCs w:val="24"/>
        </w:rPr>
        <w:t xml:space="preserve"> Анна Артуровна-</w:t>
      </w:r>
      <w:r w:rsidRPr="00AB577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«Волгоградский государственный социально – педагогический университет»   квалификация «Педагог - психолог»  Диплом  серия </w:t>
            </w:r>
            <w:proofErr w:type="gram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 номер 43811, регистрационный номер 24-ПП-47, 29 июня 2014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6 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1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anya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beglaryan91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ООО «Центр развития компетенций </w:t>
            </w:r>
            <w:proofErr w:type="spellStart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Аттестатика</w:t>
            </w:r>
            <w:proofErr w:type="spellEnd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»      по  программе «Внедрение Федеральной образовательной программы дошкольного образования: требования и особенности организации образовательного процесса» 72 часа  ЭЛ22 013425458 Регистрационный  номер 25458, 18 ноября 2023 г.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color w:val="333333"/>
              </w:rPr>
              <w:t>нет</w:t>
            </w:r>
          </w:p>
        </w:tc>
      </w:tr>
    </w:tbl>
    <w:p w:rsidR="00C633C5" w:rsidRDefault="00C633C5" w:rsidP="00C63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3C5" w:rsidRPr="00084568" w:rsidRDefault="00C633C5" w:rsidP="00C63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9E4">
        <w:rPr>
          <w:rFonts w:ascii="Times New Roman" w:hAnsi="Times New Roman" w:cs="Times New Roman"/>
          <w:b/>
          <w:sz w:val="24"/>
          <w:szCs w:val="24"/>
        </w:rPr>
        <w:t xml:space="preserve">Бражник Мария Петровна </w:t>
      </w:r>
      <w:proofErr w:type="gramStart"/>
      <w:r w:rsidRPr="00C119E4">
        <w:rPr>
          <w:rFonts w:ascii="Times New Roman" w:hAnsi="Times New Roman" w:cs="Times New Roman"/>
          <w:b/>
          <w:sz w:val="24"/>
          <w:szCs w:val="24"/>
        </w:rPr>
        <w:t>–</w:t>
      </w:r>
      <w:r w:rsidRPr="00C119E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119E4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633C5" w:rsidRPr="009211F8" w:rsidTr="00C633C5">
        <w:tc>
          <w:tcPr>
            <w:tcW w:w="2802" w:type="dxa"/>
          </w:tcPr>
          <w:p w:rsidR="00C633C5" w:rsidRPr="00984ECB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CB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C633C5" w:rsidRPr="00984ECB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B"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«Волжский институт экономики, педагогики и права» г. Волжский, квалификация воспитатель детей дошкольного возраста, 123405  0005235, регистрационный № 2577 от 07 2016 г</w:t>
            </w:r>
          </w:p>
        </w:tc>
      </w:tr>
      <w:tr w:rsidR="00C633C5" w:rsidRPr="005840C8" w:rsidTr="00C633C5">
        <w:tc>
          <w:tcPr>
            <w:tcW w:w="2802" w:type="dxa"/>
          </w:tcPr>
          <w:p w:rsidR="00C633C5" w:rsidRPr="005840C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b/>
                <w:color w:val="333333"/>
              </w:rPr>
              <w:lastRenderedPageBreak/>
              <w:t>Общий стаж</w:t>
            </w:r>
          </w:p>
        </w:tc>
        <w:tc>
          <w:tcPr>
            <w:tcW w:w="6768" w:type="dxa"/>
          </w:tcPr>
          <w:p w:rsidR="00C633C5" w:rsidRPr="005840C8" w:rsidRDefault="003134C2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3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5840C8" w:rsidRDefault="009A516D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C633C5" w:rsidRPr="009211F8" w:rsidRDefault="003134C2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3C5" w:rsidRPr="005840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C633C5" w:rsidRPr="00084568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C633C5" w:rsidRPr="009211F8" w:rsidRDefault="00AB5771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633C5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mari_kravchenko_1994</w:t>
              </w:r>
              <w:r w:rsidR="00C633C5" w:rsidRPr="00E14A54">
                <w:rPr>
                  <w:rStyle w:val="a8"/>
                  <w:rFonts w:ascii="Times New Roman" w:hAnsi="Times New Roman" w:cs="Times New Roman"/>
                </w:rPr>
                <w:t>@</w:t>
              </w:r>
              <w:r w:rsidR="00C633C5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C633C5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633C5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CB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CB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C633C5" w:rsidRPr="00984ECB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«Академия бизнеса и управления системами» по программе «ФГОС в дошкольном образовании» в объеме 72 часа, регистрационный № 14169/20 от 21 сентября 2020 г 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357DFA" w:rsidRPr="0094371A" w:rsidRDefault="00357DFA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3C5" w:rsidRDefault="00C633C5" w:rsidP="00C633C5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61757" w:rsidRPr="00261757" w:rsidRDefault="00261757" w:rsidP="0026175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1757">
        <w:rPr>
          <w:rFonts w:ascii="Times New Roman" w:eastAsia="Calibri" w:hAnsi="Times New Roman" w:cs="Times New Roman"/>
          <w:b/>
          <w:sz w:val="24"/>
          <w:szCs w:val="24"/>
        </w:rPr>
        <w:t xml:space="preserve">Вдовина Татьяна Александровна </w:t>
      </w:r>
      <w:r w:rsidRPr="00261757">
        <w:rPr>
          <w:rFonts w:ascii="Times New Roman" w:eastAsia="Calibri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 образовательное  учреждение  высшего  профессионального  образовательное  учреждение   высшего  профессионального  образования  «Волжский  институт  экономики, педагогики  и  права»  123405 0059931  регистрационный  номер </w:t>
            </w:r>
            <w:proofErr w:type="spellStart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ППб</w:t>
            </w:r>
            <w:proofErr w:type="spellEnd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004 от 06 марта 2015 г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9A516D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6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kaledoskop2@yandex.ru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61757">
              <w:rPr>
                <w:rFonts w:ascii="Times New Roman" w:eastAsia="Calibri" w:hAnsi="Times New Roman" w:cs="Times New Roman"/>
                <w:color w:val="333333"/>
              </w:rPr>
              <w:t>+7(8443)33-00-07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shd w:val="clear" w:color="auto" w:fill="FFFFFF"/>
              <w:spacing w:line="360" w:lineRule="auto"/>
              <w:jc w:val="both"/>
              <w:rPr>
                <w:rFonts w:ascii="Times New Roman" w:eastAsia="Microsoft Sans Serif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Cs/>
                <w:color w:val="333333"/>
              </w:rPr>
              <w:t>ПОЧЕТНАЯ  ГРАМОТА</w:t>
            </w:r>
          </w:p>
        </w:tc>
      </w:tr>
    </w:tbl>
    <w:p w:rsidR="00084568" w:rsidRDefault="00084568" w:rsidP="009437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4F89" w:rsidRDefault="00A64F89" w:rsidP="00A64F8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4F89" w:rsidRDefault="00A64F89" w:rsidP="00A64F8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680A">
        <w:rPr>
          <w:rFonts w:ascii="Times New Roman" w:hAnsi="Times New Roman" w:cs="Times New Roman"/>
          <w:b/>
          <w:sz w:val="24"/>
          <w:szCs w:val="24"/>
        </w:rPr>
        <w:t>Джуманолиева</w:t>
      </w:r>
      <w:proofErr w:type="spellEnd"/>
      <w:r w:rsidRPr="00E76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80A">
        <w:rPr>
          <w:rFonts w:ascii="Times New Roman" w:hAnsi="Times New Roman" w:cs="Times New Roman"/>
          <w:b/>
          <w:sz w:val="24"/>
          <w:szCs w:val="24"/>
        </w:rPr>
        <w:t>Алмагуль</w:t>
      </w:r>
      <w:proofErr w:type="spellEnd"/>
      <w:r w:rsidRPr="00E76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80A">
        <w:rPr>
          <w:rFonts w:ascii="Times New Roman" w:hAnsi="Times New Roman" w:cs="Times New Roman"/>
          <w:b/>
          <w:sz w:val="24"/>
          <w:szCs w:val="24"/>
        </w:rPr>
        <w:t>Абулкасимовн</w:t>
      </w:r>
      <w:proofErr w:type="gramStart"/>
      <w:r w:rsidRPr="00E7680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7680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7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0A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64F89" w:rsidRPr="009211F8" w:rsidTr="00E7680A">
        <w:tc>
          <w:tcPr>
            <w:tcW w:w="2802" w:type="dxa"/>
          </w:tcPr>
          <w:p w:rsidR="00A64F89" w:rsidRPr="00CC5394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4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64F89" w:rsidRPr="00CC5394" w:rsidRDefault="00E7680A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4F89" w:rsidRPr="009211F8" w:rsidRDefault="00E7680A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высшего образования «Волгоградский </w:t>
            </w:r>
            <w:r w:rsidR="004E1D50"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университет» г. Волгоград</w:t>
            </w:r>
            <w:r w:rsidR="00A64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D50">
              <w:rPr>
                <w:rFonts w:ascii="Times New Roman" w:hAnsi="Times New Roman" w:cs="Times New Roman"/>
                <w:sz w:val="24"/>
                <w:szCs w:val="24"/>
              </w:rPr>
              <w:t xml:space="preserve"> №103405 0131886 регистрационный номер 62862 от 01 июля 2016</w:t>
            </w:r>
            <w:r w:rsidR="00A64F89" w:rsidRPr="00CC53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1D50">
              <w:rPr>
                <w:rFonts w:ascii="Times New Roman" w:hAnsi="Times New Roman" w:cs="Times New Roman"/>
                <w:sz w:val="24"/>
                <w:szCs w:val="24"/>
              </w:rPr>
              <w:t>, экономист-менеджер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9A516D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 xml:space="preserve">Стаж работы по </w:t>
            </w:r>
            <w:r>
              <w:rPr>
                <w:rStyle w:val="a3"/>
                <w:rFonts w:ascii="Times New Roman" w:hAnsi="Times New Roman" w:cs="Times New Roman"/>
                <w:color w:val="333333"/>
              </w:rPr>
              <w:lastRenderedPageBreak/>
              <w:t>специальности</w:t>
            </w:r>
          </w:p>
        </w:tc>
        <w:tc>
          <w:tcPr>
            <w:tcW w:w="6768" w:type="dxa"/>
          </w:tcPr>
          <w:p w:rsidR="00A64F89" w:rsidRPr="009211F8" w:rsidRDefault="009A516D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64F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DB7FB1" w:rsidRDefault="00A64F89" w:rsidP="00E7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lastRenderedPageBreak/>
              <w:t>Квалификационная категория</w:t>
            </w:r>
          </w:p>
        </w:tc>
        <w:tc>
          <w:tcPr>
            <w:tcW w:w="6768" w:type="dxa"/>
          </w:tcPr>
          <w:p w:rsidR="00A64F89" w:rsidRPr="005840C8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64F89" w:rsidRPr="009211F8" w:rsidRDefault="00AB5771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7680A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kaledoskop2@yandex</w:t>
              </w:r>
              <w:r w:rsidR="00E7680A" w:rsidRPr="00C175DD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E7680A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64F89" w:rsidRPr="0003427D" w:rsidRDefault="004E1D50" w:rsidP="004E1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 по 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воспитатель детей дошкольного возраста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>.  Диплом  о 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 переподготовке  342408287730  Регистрационный номер 13380/18, 26 ноября 2018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ООО «Центр  повышения  квалификации  и переподготовки «Луч знаний»      по  программе «Художественно </w:t>
            </w:r>
            <w:proofErr w:type="gramStart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–э</w:t>
            </w:r>
            <w:proofErr w:type="gramEnd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стетическое  развитие  детей  дошкольного  возраста  в  условиях  реализ</w:t>
            </w:r>
            <w:r w:rsidR="004E1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ации  ФГОС  ДО» 72 часа 18000234</w:t>
            </w: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</w:t>
            </w:r>
            <w:r w:rsidR="004E1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593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Регистра</w:t>
            </w:r>
            <w:r w:rsidR="004E1D5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ционный  номер 11971, 15 апреля 2021</w:t>
            </w: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552DA7" w:rsidRDefault="00552DA7" w:rsidP="00552DA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52DA7" w:rsidRDefault="00552DA7" w:rsidP="00552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1D50">
        <w:rPr>
          <w:rFonts w:ascii="Times New Roman" w:hAnsi="Times New Roman" w:cs="Times New Roman"/>
          <w:b/>
          <w:sz w:val="24"/>
          <w:szCs w:val="24"/>
        </w:rPr>
        <w:t>Доброхотова</w:t>
      </w:r>
      <w:proofErr w:type="spellEnd"/>
      <w:r w:rsidRPr="004E1D50">
        <w:rPr>
          <w:rFonts w:ascii="Times New Roman" w:hAnsi="Times New Roman" w:cs="Times New Roman"/>
          <w:b/>
          <w:sz w:val="24"/>
          <w:szCs w:val="24"/>
        </w:rPr>
        <w:t xml:space="preserve"> Мария Георгиевн</w:t>
      </w:r>
      <w:proofErr w:type="gramStart"/>
      <w:r w:rsidRPr="004E1D5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E1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50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552DA7" w:rsidRPr="0094371A" w:rsidRDefault="00552DA7" w:rsidP="0055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1D50">
              <w:rPr>
                <w:rFonts w:ascii="Times New Roman" w:hAnsi="Times New Roman" w:cs="Times New Roman"/>
                <w:sz w:val="24"/>
                <w:szCs w:val="24"/>
              </w:rPr>
              <w:t xml:space="preserve">ысшее  </w:t>
            </w:r>
          </w:p>
          <w:p w:rsidR="00552DA7" w:rsidRPr="009211F8" w:rsidRDefault="00683B02" w:rsidP="0068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государственный университет» Диплом ВСГ 1814494 от 21.06.2007</w:t>
            </w:r>
            <w:r w:rsidR="00552DA7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экономист по специальности «Финансы и кредит»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552DA7" w:rsidRPr="005840C8" w:rsidRDefault="003134C2" w:rsidP="0055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B0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9A516D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552DA7" w:rsidRPr="005840C8" w:rsidRDefault="009A516D" w:rsidP="0055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2DA7" w:rsidRPr="005840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DB7FB1" w:rsidRDefault="00552DA7" w:rsidP="0055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552DA7" w:rsidRPr="005840C8" w:rsidRDefault="00552DA7" w:rsidP="0055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552DA7" w:rsidRPr="009211F8" w:rsidRDefault="00AB5771" w:rsidP="00552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7680A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kaledoskop2@yandex</w:t>
              </w:r>
              <w:r w:rsidR="00E7680A" w:rsidRPr="00C175DD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E7680A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552DA7" w:rsidRPr="009211F8" w:rsidRDefault="00552DA7" w:rsidP="00552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552DA7" w:rsidRPr="00683B02" w:rsidRDefault="00683B02" w:rsidP="0055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«Волжский институт экономики, педагогики и права (ВИЭПП). </w:t>
            </w:r>
            <w:r w:rsidR="000A1ED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342403678304, регистрационный номер 180П квалификация воспитатель, 07.06.2018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552DA7" w:rsidRPr="000A1EDE" w:rsidRDefault="00552DA7" w:rsidP="000A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 Удостоверение о повышении квалификации с 13.04.2020 по 27.04.2020 по программе «</w:t>
            </w:r>
            <w:r w:rsidR="000A1ED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 условиях реализации ФГОС» в объёме 72 часа, регистрационный номер </w:t>
            </w:r>
            <w:r w:rsidR="000A1EDE">
              <w:rPr>
                <w:rFonts w:ascii="Times New Roman" w:hAnsi="Times New Roman" w:cs="Times New Roman"/>
                <w:sz w:val="24"/>
                <w:szCs w:val="24"/>
              </w:rPr>
              <w:t>7646/20, город Волгоград, 2020.</w:t>
            </w:r>
          </w:p>
        </w:tc>
      </w:tr>
      <w:tr w:rsidR="00552DA7" w:rsidRPr="009211F8" w:rsidTr="00552DA7">
        <w:tc>
          <w:tcPr>
            <w:tcW w:w="2802" w:type="dxa"/>
          </w:tcPr>
          <w:p w:rsidR="00552DA7" w:rsidRPr="009211F8" w:rsidRDefault="00552DA7" w:rsidP="00552DA7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552DA7" w:rsidRPr="009211F8" w:rsidRDefault="00552DA7" w:rsidP="00552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A64F89" w:rsidRDefault="00A64F89" w:rsidP="00A64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F89" w:rsidRDefault="00A64F89" w:rsidP="00A64F8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4F89">
        <w:rPr>
          <w:rFonts w:ascii="Times New Roman" w:hAnsi="Times New Roman" w:cs="Times New Roman"/>
          <w:b/>
          <w:sz w:val="24"/>
          <w:szCs w:val="24"/>
        </w:rPr>
        <w:t>Демашева</w:t>
      </w:r>
      <w:proofErr w:type="spellEnd"/>
      <w:r w:rsidRPr="00A64F89">
        <w:rPr>
          <w:rFonts w:ascii="Times New Roman" w:hAnsi="Times New Roman" w:cs="Times New Roman"/>
          <w:b/>
          <w:sz w:val="24"/>
          <w:szCs w:val="24"/>
        </w:rPr>
        <w:t xml:space="preserve"> Юлия Вячеславовн</w:t>
      </w:r>
      <w:proofErr w:type="gramStart"/>
      <w:r w:rsidRPr="00A64F8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64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F89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64F89" w:rsidRPr="009211F8" w:rsidTr="00E7680A">
        <w:tc>
          <w:tcPr>
            <w:tcW w:w="2802" w:type="dxa"/>
          </w:tcPr>
          <w:p w:rsidR="00A64F89" w:rsidRPr="00CC5394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4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64F89" w:rsidRPr="00CC5394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9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94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 должности служащего, младший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000358</w:t>
            </w:r>
            <w:r w:rsidRPr="00CC5394">
              <w:rPr>
                <w:rFonts w:ascii="Times New Roman" w:hAnsi="Times New Roman" w:cs="Times New Roman"/>
                <w:sz w:val="24"/>
                <w:szCs w:val="24"/>
              </w:rPr>
              <w:t xml:space="preserve"> от 23 </w:t>
            </w:r>
            <w:r w:rsidRPr="00CC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2018 г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lastRenderedPageBreak/>
              <w:t>Общий стаж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4C2">
              <w:rPr>
                <w:rFonts w:ascii="Times New Roman" w:hAnsi="Times New Roman" w:cs="Times New Roman"/>
                <w:sz w:val="24"/>
                <w:szCs w:val="24"/>
              </w:rPr>
              <w:t>1 лет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9A516D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64F89" w:rsidRPr="009211F8" w:rsidRDefault="009A516D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F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DB7FB1" w:rsidRDefault="00A64F89" w:rsidP="00E7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64F89" w:rsidRPr="005840C8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64F89" w:rsidRPr="009211F8" w:rsidRDefault="00AB5771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A64F89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radzhabalieva</w:t>
              </w:r>
              <w:r w:rsidR="00A64F89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r w:rsidR="00A64F89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faina</w:t>
              </w:r>
              <w:r w:rsidR="00A64F89" w:rsidRPr="00E14A54">
                <w:rPr>
                  <w:rStyle w:val="a8"/>
                  <w:rFonts w:ascii="Times New Roman" w:hAnsi="Times New Roman" w:cs="Times New Roman"/>
                </w:rPr>
                <w:t>@</w:t>
              </w:r>
              <w:r w:rsidR="00A64F89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A64F89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A64F89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64F89" w:rsidRPr="0003427D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высшего профессионального  образования «Волжский  институт экономики, педагогики и права»  по  программе «Дошкольного  образования  в  должности  воспитателя».  Диплом  о  профессиональной  переподготовке  34310007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1596  Регистрационный номер 263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, 05 апреля 2019 г.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ООО «Центр  повышения  квалификации  и переподготовки «Луч знаний»      по  программе «Художественно </w:t>
            </w:r>
            <w:proofErr w:type="gramStart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–э</w:t>
            </w:r>
            <w:proofErr w:type="gramEnd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стетическое  развитие  детей  дошкольного  возраста  в  условиях  реализации  ФГОС  ДО» 72 часа 180002329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591 Регистрационный  номер 11778</w:t>
            </w: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15 апреля 2020г.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743765" w:rsidRPr="0094371A" w:rsidRDefault="00743765" w:rsidP="00943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C8" w:rsidRDefault="005840C8" w:rsidP="0094371A">
      <w:pPr>
        <w:jc w:val="both"/>
        <w:rPr>
          <w:sz w:val="24"/>
          <w:szCs w:val="24"/>
        </w:rPr>
      </w:pPr>
    </w:p>
    <w:p w:rsidR="004464C0" w:rsidRDefault="004464C0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371A">
        <w:rPr>
          <w:rFonts w:ascii="Times New Roman" w:hAnsi="Times New Roman" w:cs="Times New Roman"/>
          <w:b/>
          <w:sz w:val="24"/>
          <w:szCs w:val="24"/>
        </w:rPr>
        <w:t>Зюба</w:t>
      </w:r>
      <w:proofErr w:type="spellEnd"/>
      <w:r w:rsidRPr="0094371A">
        <w:rPr>
          <w:rFonts w:ascii="Times New Roman" w:hAnsi="Times New Roman" w:cs="Times New Roman"/>
          <w:b/>
          <w:sz w:val="24"/>
          <w:szCs w:val="24"/>
        </w:rPr>
        <w:t xml:space="preserve">  Марина  Васильевн</w:t>
      </w:r>
      <w:proofErr w:type="gramStart"/>
      <w:r w:rsidRPr="0094371A">
        <w:rPr>
          <w:rFonts w:ascii="Times New Roman" w:hAnsi="Times New Roman" w:cs="Times New Roman"/>
          <w:b/>
          <w:sz w:val="24"/>
          <w:szCs w:val="24"/>
        </w:rPr>
        <w:t>а</w:t>
      </w:r>
      <w:r w:rsidR="005840C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84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0C8" w:rsidRPr="005840C8">
        <w:rPr>
          <w:rFonts w:ascii="Times New Roman" w:hAnsi="Times New Roman" w:cs="Times New Roman"/>
          <w:i/>
          <w:sz w:val="24"/>
          <w:szCs w:val="24"/>
        </w:rPr>
        <w:t>в</w:t>
      </w:r>
      <w:r w:rsidRPr="005840C8">
        <w:rPr>
          <w:rFonts w:ascii="Times New Roman" w:hAnsi="Times New Roman" w:cs="Times New Roman"/>
          <w:i/>
          <w:sz w:val="24"/>
          <w:szCs w:val="24"/>
        </w:rPr>
        <w:t>о</w:t>
      </w:r>
      <w:r w:rsidRPr="0094371A">
        <w:rPr>
          <w:rFonts w:ascii="Times New Roman" w:hAnsi="Times New Roman" w:cs="Times New Roman"/>
          <w:i/>
          <w:sz w:val="24"/>
          <w:szCs w:val="24"/>
        </w:rPr>
        <w:t>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5840C8" w:rsidRPr="009211F8" w:rsidTr="005840C8">
        <w:tc>
          <w:tcPr>
            <w:tcW w:w="2802" w:type="dxa"/>
          </w:tcPr>
          <w:p w:rsidR="005840C8" w:rsidRPr="008F31A2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A2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5840C8" w:rsidRPr="008F31A2" w:rsidRDefault="002934BB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0C8" w:rsidRPr="008F31A2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5840C8" w:rsidRPr="009211F8" w:rsidRDefault="008F31A2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A2">
              <w:rPr>
                <w:rFonts w:ascii="Times New Roman" w:hAnsi="Times New Roman" w:cs="Times New Roman"/>
                <w:sz w:val="24"/>
                <w:szCs w:val="24"/>
              </w:rPr>
              <w:t>Диплом г. Волжское Федеральное государственное учреждение среднего профессионального образования «Волжский политехнический техникум» квалификация бухгалтер, по специальности «Экономика и бухгалтерский учет (по отрасли)», 90 БА 0539359, регистрационный № 0530, 26 июня 2009 г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5840C8" w:rsidRPr="009211F8" w:rsidRDefault="003134C2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40C8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9A516D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5840C8" w:rsidRPr="009211F8" w:rsidRDefault="003134C2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0C8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5840C8" w:rsidRPr="005840C8" w:rsidRDefault="005840C8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5840C8" w:rsidRPr="009211F8" w:rsidRDefault="00AB5771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Marina_zyuba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2</w:t>
              </w:r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016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@</w:t>
              </w:r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5840C8" w:rsidRPr="009211F8" w:rsidRDefault="005840C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5840C8" w:rsidRPr="002934BB" w:rsidRDefault="005840C8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2934BB">
              <w:rPr>
                <w:rFonts w:ascii="Times New Roman" w:hAnsi="Times New Roman" w:cs="Times New Roman"/>
                <w:sz w:val="24"/>
                <w:szCs w:val="24"/>
              </w:rPr>
              <w:t>оурок</w:t>
            </w:r>
            <w:proofErr w:type="spellEnd"/>
            <w:r w:rsidR="002934BB">
              <w:rPr>
                <w:rFonts w:ascii="Times New Roman" w:hAnsi="Times New Roman" w:cs="Times New Roman"/>
                <w:sz w:val="24"/>
                <w:szCs w:val="24"/>
              </w:rPr>
              <w:t>» по  программе  «Воспита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ние  детей  дошкольного  возраста». Диплом  о  профессиональной  переподготовке  000000038429 регистрационный  номер 37500, 20 ноября  2019 г.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5840C8" w:rsidRPr="00371AF2" w:rsidRDefault="005840C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ООО «ИНФОУРОК»   по  программе   «Воспитание детей дошкольного возраста, разработанной в соответствии с  ФГОС </w:t>
            </w:r>
            <w:proofErr w:type="gramStart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Федеральным законом №273-ФЗ»,  приложение к диплому  с 19.07.2019 по 20.11.2019 </w:t>
            </w:r>
          </w:p>
        </w:tc>
      </w:tr>
      <w:tr w:rsidR="005840C8" w:rsidRPr="009211F8" w:rsidTr="005840C8">
        <w:tc>
          <w:tcPr>
            <w:tcW w:w="2802" w:type="dxa"/>
          </w:tcPr>
          <w:p w:rsidR="005840C8" w:rsidRPr="009211F8" w:rsidRDefault="005840C8" w:rsidP="005840C8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5840C8" w:rsidRPr="009211F8" w:rsidRDefault="005840C8" w:rsidP="00584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9F0415" w:rsidRDefault="009F0415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57" w:rsidRPr="00261757" w:rsidRDefault="00261757" w:rsidP="00261757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1757">
        <w:rPr>
          <w:rFonts w:ascii="Times New Roman" w:eastAsia="Calibri" w:hAnsi="Times New Roman" w:cs="Times New Roman"/>
          <w:b/>
          <w:sz w:val="24"/>
          <w:szCs w:val="24"/>
        </w:rPr>
        <w:t xml:space="preserve">Каневская Наталья Валерьевна – </w:t>
      </w:r>
      <w:r w:rsidRPr="00261757">
        <w:rPr>
          <w:rFonts w:ascii="Times New Roman" w:eastAsia="Calibri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lastRenderedPageBreak/>
              <w:t>Образование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высшее  профессиональное</w:t>
            </w:r>
          </w:p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образования  «Волгоградский государственный   педагогический университет»</w:t>
            </w:r>
            <w:proofErr w:type="gramStart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иплом ВСВ 1457025, присуждена квалификация преподаватель  дошкольной  педагогики и психологии</w:t>
            </w:r>
          </w:p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 июня 2006 г, регистрационный № 33-Д-06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9A516D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261757" w:rsidRPr="00261757" w:rsidRDefault="009A516D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61757"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kaledoskop2@yandex.ru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color w:val="333333"/>
              </w:rPr>
              <w:t>+7(8443)33-00-07</w:t>
            </w: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1757" w:rsidRPr="00261757" w:rsidTr="00F526B2">
        <w:tc>
          <w:tcPr>
            <w:tcW w:w="2802" w:type="dxa"/>
          </w:tcPr>
          <w:p w:rsidR="00261757" w:rsidRPr="00261757" w:rsidRDefault="00261757" w:rsidP="00261757">
            <w:pPr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261757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261757" w:rsidRPr="00261757" w:rsidRDefault="00261757" w:rsidP="00261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Почётная грамота Министерства образования и науки Российской Федерации 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детей, Приказ от 28 июня 2016 №573/к – </w:t>
            </w:r>
            <w:proofErr w:type="gramStart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6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3C5" w:rsidRDefault="00C633C5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3C5" w:rsidRPr="00AB66D5" w:rsidRDefault="00AB66D5" w:rsidP="00C63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66D5">
        <w:rPr>
          <w:rFonts w:ascii="Times New Roman" w:hAnsi="Times New Roman" w:cs="Times New Roman"/>
          <w:b/>
          <w:sz w:val="24"/>
          <w:szCs w:val="24"/>
        </w:rPr>
        <w:t>Касымбекова</w:t>
      </w:r>
      <w:proofErr w:type="spellEnd"/>
      <w:r w:rsidRPr="00AB6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6D5">
        <w:rPr>
          <w:rFonts w:ascii="Times New Roman" w:hAnsi="Times New Roman" w:cs="Times New Roman"/>
          <w:b/>
          <w:sz w:val="24"/>
          <w:szCs w:val="24"/>
        </w:rPr>
        <w:t>Марзива</w:t>
      </w:r>
      <w:proofErr w:type="spellEnd"/>
      <w:r w:rsidRPr="00AB6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6D5">
        <w:rPr>
          <w:rFonts w:ascii="Times New Roman" w:hAnsi="Times New Roman" w:cs="Times New Roman"/>
          <w:b/>
          <w:sz w:val="24"/>
          <w:szCs w:val="24"/>
        </w:rPr>
        <w:t>Жарки</w:t>
      </w:r>
      <w:r w:rsidR="00C633C5" w:rsidRPr="00AB66D5">
        <w:rPr>
          <w:rFonts w:ascii="Times New Roman" w:hAnsi="Times New Roman" w:cs="Times New Roman"/>
          <w:b/>
          <w:sz w:val="24"/>
          <w:szCs w:val="24"/>
        </w:rPr>
        <w:t>мбаевна</w:t>
      </w:r>
      <w:proofErr w:type="spellEnd"/>
      <w:r w:rsidR="00C633C5" w:rsidRPr="00AB66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33C5" w:rsidRPr="00AB66D5">
        <w:rPr>
          <w:rFonts w:ascii="Times New Roman" w:hAnsi="Times New Roman" w:cs="Times New Roman"/>
          <w:i/>
          <w:sz w:val="24"/>
          <w:szCs w:val="24"/>
        </w:rPr>
        <w:t>педагог психолог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633C5" w:rsidRPr="00C633C5" w:rsidTr="00C633C5">
        <w:tc>
          <w:tcPr>
            <w:tcW w:w="2802" w:type="dxa"/>
          </w:tcPr>
          <w:p w:rsidR="00C633C5" w:rsidRPr="00AB66D5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C633C5" w:rsidRPr="00AB66D5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</w:t>
            </w:r>
          </w:p>
          <w:p w:rsidR="00C633C5" w:rsidRPr="00AB66D5" w:rsidRDefault="00AB66D5" w:rsidP="00AB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 государственный  педагогический  университет»  преподаватель дошкольной педагогики и психологии, ВСГ 07693 58 от 10 июня 2008 г</w:t>
            </w:r>
          </w:p>
        </w:tc>
      </w:tr>
      <w:tr w:rsidR="00C633C5" w:rsidRPr="003134C2" w:rsidTr="00C633C5">
        <w:tc>
          <w:tcPr>
            <w:tcW w:w="2802" w:type="dxa"/>
          </w:tcPr>
          <w:p w:rsidR="00C633C5" w:rsidRPr="003134C2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C2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C633C5" w:rsidRPr="003134C2" w:rsidRDefault="003134C2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33C5" w:rsidRPr="00C633C5" w:rsidTr="00C633C5">
        <w:tc>
          <w:tcPr>
            <w:tcW w:w="2802" w:type="dxa"/>
          </w:tcPr>
          <w:p w:rsidR="00C633C5" w:rsidRPr="003134C2" w:rsidRDefault="009A516D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C633C5" w:rsidRPr="003134C2" w:rsidRDefault="003134C2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33C5" w:rsidRPr="00AB66D5" w:rsidTr="00C633C5">
        <w:tc>
          <w:tcPr>
            <w:tcW w:w="2802" w:type="dxa"/>
          </w:tcPr>
          <w:p w:rsidR="00C633C5" w:rsidRPr="00AB66D5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C633C5" w:rsidRPr="00AB66D5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3C5" w:rsidRPr="00C633C5" w:rsidTr="00C633C5">
        <w:tc>
          <w:tcPr>
            <w:tcW w:w="2802" w:type="dxa"/>
          </w:tcPr>
          <w:p w:rsidR="00C633C5" w:rsidRPr="00AB66D5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C633C5" w:rsidRPr="00AB66D5" w:rsidRDefault="00AB5771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633C5" w:rsidRPr="00AB66D5">
                <w:rPr>
                  <w:rStyle w:val="a8"/>
                  <w:rFonts w:ascii="Times New Roman" w:hAnsi="Times New Roman" w:cs="Times New Roman"/>
                  <w:lang w:val="en-US"/>
                </w:rPr>
                <w:t>edikhanova</w:t>
              </w:r>
              <w:r w:rsidR="00C633C5" w:rsidRPr="00AB66D5">
                <w:rPr>
                  <w:rStyle w:val="a8"/>
                  <w:rFonts w:ascii="Times New Roman" w:hAnsi="Times New Roman" w:cs="Times New Roman"/>
                </w:rPr>
                <w:t>2</w:t>
              </w:r>
              <w:r w:rsidR="00C633C5" w:rsidRPr="00AB66D5">
                <w:rPr>
                  <w:rStyle w:val="a8"/>
                  <w:rFonts w:ascii="Times New Roman" w:hAnsi="Times New Roman" w:cs="Times New Roman"/>
                  <w:lang w:val="en-US"/>
                </w:rPr>
                <w:t>014</w:t>
              </w:r>
              <w:r w:rsidR="00C633C5" w:rsidRPr="00AB66D5">
                <w:rPr>
                  <w:rStyle w:val="a8"/>
                  <w:rFonts w:ascii="Times New Roman" w:hAnsi="Times New Roman" w:cs="Times New Roman"/>
                </w:rPr>
                <w:t>@</w:t>
              </w:r>
              <w:r w:rsidR="00C633C5" w:rsidRPr="00AB66D5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C633C5" w:rsidRPr="00AB66D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C633C5" w:rsidRPr="00AB66D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633C5" w:rsidRPr="00C633C5" w:rsidTr="00C633C5">
        <w:tc>
          <w:tcPr>
            <w:tcW w:w="2802" w:type="dxa"/>
          </w:tcPr>
          <w:p w:rsidR="00C633C5" w:rsidRPr="00AB66D5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C633C5" w:rsidRPr="00AB66D5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C633C5" w:rsidRPr="00AB66D5" w:rsidTr="00C633C5">
        <w:tc>
          <w:tcPr>
            <w:tcW w:w="2802" w:type="dxa"/>
          </w:tcPr>
          <w:p w:rsidR="00C633C5" w:rsidRPr="00AB66D5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C633C5" w:rsidRPr="00AB66D5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C5" w:rsidRPr="00C633C5" w:rsidTr="00C633C5">
        <w:tc>
          <w:tcPr>
            <w:tcW w:w="2802" w:type="dxa"/>
          </w:tcPr>
          <w:p w:rsidR="00C633C5" w:rsidRPr="00AB66D5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C633C5" w:rsidRPr="00AB66D5" w:rsidRDefault="00C633C5" w:rsidP="00423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D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ООО </w:t>
            </w:r>
            <w:r w:rsidR="00423B9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ФУЦПП и повышение квалификации «Знание» </w:t>
            </w:r>
            <w:proofErr w:type="spellStart"/>
            <w:r w:rsidR="00423B9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Удостовирение</w:t>
            </w:r>
            <w:proofErr w:type="spellEnd"/>
            <w:r w:rsidR="00423B9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 повышении квалификации № 540800081557 «Организация работы психолога в дошкольной образовательной организации в условиях реализации ФГОС дошкольного образования, 144 часа от 02.11.2020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3134C2" w:rsidRDefault="00C633C5" w:rsidP="00C633C5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3134C2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C2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AB5771" w:rsidRPr="00AB5771" w:rsidRDefault="00AB5771" w:rsidP="00AB5771">
      <w:pPr>
        <w:rPr>
          <w:rFonts w:ascii="Times New Roman" w:hAnsi="Times New Roman" w:cs="Times New Roman"/>
          <w:sz w:val="24"/>
          <w:szCs w:val="24"/>
        </w:rPr>
      </w:pPr>
    </w:p>
    <w:p w:rsidR="00AB5771" w:rsidRPr="00AB5771" w:rsidRDefault="00AB5771" w:rsidP="00AB577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771">
        <w:rPr>
          <w:rFonts w:ascii="Times New Roman" w:hAnsi="Times New Roman" w:cs="Times New Roman"/>
          <w:b/>
          <w:sz w:val="24"/>
          <w:szCs w:val="24"/>
        </w:rPr>
        <w:t>Каченюк</w:t>
      </w:r>
      <w:proofErr w:type="spellEnd"/>
      <w:r w:rsidRPr="00AB5771">
        <w:rPr>
          <w:rFonts w:ascii="Times New Roman" w:hAnsi="Times New Roman" w:cs="Times New Roman"/>
          <w:b/>
          <w:sz w:val="24"/>
          <w:szCs w:val="24"/>
        </w:rPr>
        <w:t xml:space="preserve"> Александра Станиславовна-</w:t>
      </w:r>
      <w:r w:rsidRPr="00AB577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среднего профессионального образования «Волгоградский колледж бизнеса»   квалификация «Юрист»  Диплом  серия 34БА номер 0003400, регистрационный номер 13/07-1446, 09 июня 2007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aleksandrakachenyuk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 по программе «Педагогика и методика дошкольного образования» квалификация «Воспитатель детей дошкольного возраста» 342409101900 регистрационный номер 6191/19, 01 апреля 2019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ООО «Межреспубликанский институт повышения квалификации переподготовки кадров при президиуме Федерации развития образования образовательная платформа «Академический университет РФ» по программе «Методические рекомендации </w:t>
            </w:r>
            <w:proofErr w:type="spellStart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ведения в 2023 году» 144 часа  0000072407 Регистрационный  номер 267240741957, 12 августа 2023 г.</w:t>
            </w:r>
            <w:proofErr w:type="gramEnd"/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color w:val="333333"/>
              </w:rPr>
              <w:t>нет</w:t>
            </w:r>
          </w:p>
        </w:tc>
      </w:tr>
    </w:tbl>
    <w:p w:rsidR="00AB5771" w:rsidRPr="0094371A" w:rsidRDefault="00AB5771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76" w:rsidRDefault="00434476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371A">
        <w:rPr>
          <w:rFonts w:ascii="Times New Roman" w:hAnsi="Times New Roman" w:cs="Times New Roman"/>
          <w:b/>
          <w:sz w:val="24"/>
          <w:szCs w:val="24"/>
        </w:rPr>
        <w:t>Косырева</w:t>
      </w:r>
      <w:proofErr w:type="spellEnd"/>
      <w:r w:rsidRPr="0094371A">
        <w:rPr>
          <w:rFonts w:ascii="Times New Roman" w:hAnsi="Times New Roman" w:cs="Times New Roman"/>
          <w:b/>
          <w:sz w:val="24"/>
          <w:szCs w:val="24"/>
        </w:rPr>
        <w:t xml:space="preserve">  Людмила  Николаевна</w:t>
      </w:r>
      <w:r w:rsidR="00DB7FB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B7FB1">
        <w:rPr>
          <w:rFonts w:ascii="Times New Roman" w:hAnsi="Times New Roman" w:cs="Times New Roman"/>
          <w:i/>
          <w:sz w:val="24"/>
          <w:szCs w:val="24"/>
        </w:rPr>
        <w:t>и</w:t>
      </w:r>
      <w:r w:rsidR="009F0415" w:rsidRPr="0094371A">
        <w:rPr>
          <w:rFonts w:ascii="Times New Roman" w:hAnsi="Times New Roman" w:cs="Times New Roman"/>
          <w:i/>
          <w:sz w:val="24"/>
          <w:szCs w:val="24"/>
        </w:rPr>
        <w:t>нструктор по физическому воспитанию (тренер по плаванью)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DB7FB1" w:rsidRPr="0094371A" w:rsidRDefault="002934BB" w:rsidP="00DB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7FB1" w:rsidRPr="0094371A">
              <w:rPr>
                <w:rFonts w:ascii="Times New Roman" w:hAnsi="Times New Roman" w:cs="Times New Roman"/>
                <w:sz w:val="24"/>
                <w:szCs w:val="24"/>
              </w:rPr>
              <w:t>ысшее  профессиональное</w:t>
            </w:r>
          </w:p>
          <w:p w:rsidR="00DB7FB1" w:rsidRPr="0094371A" w:rsidRDefault="00DB7FB1" w:rsidP="00DB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институт физической  культуры» по специальности физическая  культура  и спорт, квалификация  - преподаватель - тренер по  плаванию. Диплом ФВ 075059 от  24.06.1991 г.  </w:t>
            </w:r>
          </w:p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Министерство высшего и среднего специального образования СССР Волгоградский государственный институт физической  культуры Свидетельство, квалификация -  инструктор лечебной физкультуры, регистрационный номер 29, город Волгоград, 1991.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DB7FB1" w:rsidRPr="009211F8" w:rsidRDefault="003134C2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7FB1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9A516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 xml:space="preserve">Стаж работы по </w:t>
            </w:r>
            <w:r>
              <w:rPr>
                <w:rStyle w:val="a3"/>
                <w:rFonts w:ascii="Times New Roman" w:hAnsi="Times New Roman" w:cs="Times New Roman"/>
                <w:color w:val="333333"/>
              </w:rPr>
              <w:lastRenderedPageBreak/>
              <w:t>специальности</w:t>
            </w:r>
          </w:p>
        </w:tc>
        <w:tc>
          <w:tcPr>
            <w:tcW w:w="6768" w:type="dxa"/>
          </w:tcPr>
          <w:p w:rsidR="00DB7FB1" w:rsidRPr="009211F8" w:rsidRDefault="003134C2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DB7FB1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DB7FB1" w:rsidRDefault="00DB7FB1" w:rsidP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lastRenderedPageBreak/>
              <w:t>Квалификационная категория</w:t>
            </w:r>
          </w:p>
        </w:tc>
        <w:tc>
          <w:tcPr>
            <w:tcW w:w="6768" w:type="dxa"/>
          </w:tcPr>
          <w:p w:rsidR="00DB7FB1" w:rsidRPr="005840C8" w:rsidRDefault="00DB7FB1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DB7FB1" w:rsidRPr="009211F8" w:rsidRDefault="00AB577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B7FB1" w:rsidRPr="009211F8">
                <w:rPr>
                  <w:rStyle w:val="a8"/>
                  <w:rFonts w:ascii="Times New Roman" w:hAnsi="Times New Roman" w:cs="Times New Roman"/>
                  <w:lang w:val="en-US"/>
                </w:rPr>
                <w:t>kaledoskop</w:t>
              </w:r>
              <w:r w:rsidR="00DB7FB1" w:rsidRPr="009211F8">
                <w:rPr>
                  <w:rStyle w:val="a8"/>
                  <w:rFonts w:ascii="Times New Roman" w:hAnsi="Times New Roman" w:cs="Times New Roman"/>
                </w:rPr>
                <w:t>2@</w:t>
              </w:r>
              <w:r w:rsidR="00DB7FB1" w:rsidRPr="009211F8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DB7FB1" w:rsidRPr="009211F8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DB7FB1" w:rsidRPr="009211F8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DB7FB1" w:rsidRPr="002934BB" w:rsidRDefault="00DB7FB1" w:rsidP="009F0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 по программе «Современные подходы к организации работы» с детьми с ограниченными возможностями  здоровья (ОВЗ)  в дошкольных образовательных организациях в условиях организации ФГОС» 72 часа, регистрационный номер 5197/21 от 11 мая 2021 г.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357DFA" w:rsidRDefault="00357DFA" w:rsidP="0094371A">
      <w:pPr>
        <w:jc w:val="both"/>
        <w:rPr>
          <w:sz w:val="24"/>
          <w:szCs w:val="24"/>
        </w:rPr>
      </w:pPr>
    </w:p>
    <w:p w:rsidR="00C633C5" w:rsidRDefault="00C633C5" w:rsidP="00C633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EDE">
        <w:rPr>
          <w:rFonts w:ascii="Times New Roman" w:hAnsi="Times New Roman" w:cs="Times New Roman"/>
          <w:b/>
          <w:sz w:val="24"/>
          <w:szCs w:val="24"/>
        </w:rPr>
        <w:t>Литовченко Наталья Александровн</w:t>
      </w:r>
      <w:proofErr w:type="gramStart"/>
      <w:r w:rsidRPr="000A1ED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0A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EDE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C633C5" w:rsidRPr="0094371A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ысшее  профессиональное</w:t>
            </w:r>
          </w:p>
          <w:p w:rsidR="00C633C5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Государственный педагогический университет» Диплом ВСВ 1458169 квалификация преподаватель педагогики от 16.11.2006</w:t>
            </w:r>
          </w:p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Волгоградского училища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П.А.Серебрякова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фортепьяно, квалификация преподаватель, концертмейстер от 18.06.1995 г.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C633C5" w:rsidRPr="005840C8" w:rsidRDefault="003134C2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33C5" w:rsidRPr="005840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9A516D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C633C5" w:rsidRPr="005840C8" w:rsidRDefault="003134C2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3C5" w:rsidRPr="005840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DB7FB1" w:rsidRDefault="00C633C5" w:rsidP="00C6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C633C5" w:rsidRPr="005840C8" w:rsidRDefault="00C633C5" w:rsidP="00C6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C633C5" w:rsidRPr="00464F88" w:rsidRDefault="00AB5771" w:rsidP="00C633C5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9" w:history="1">
              <w:r w:rsidR="00C633C5" w:rsidRPr="00464F8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litovchenkonatalya17@yandex.ru</w:t>
              </w:r>
            </w:hyperlink>
            <w:r w:rsidR="00C633C5" w:rsidRPr="00464F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E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C5" w:rsidRPr="009211F8" w:rsidTr="00C633C5">
        <w:tc>
          <w:tcPr>
            <w:tcW w:w="2802" w:type="dxa"/>
          </w:tcPr>
          <w:p w:rsidR="00C633C5" w:rsidRPr="009211F8" w:rsidRDefault="00C633C5" w:rsidP="00C6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C633C5" w:rsidRPr="009211F8" w:rsidRDefault="00C633C5" w:rsidP="00C6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«Центр  повышения  квалификации  и переподготовки «Луч знаний»      по  программе «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Управление качеством дошкольного образования в</w:t>
            </w: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условиях  реализа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ции  ФГОС  ДО» 72 часа 180002665583 Регистрационный  номер 42693, 17 февраля 2021 </w:t>
            </w: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C633C5" w:rsidRPr="00464F88" w:rsidTr="00C633C5">
        <w:tc>
          <w:tcPr>
            <w:tcW w:w="2802" w:type="dxa"/>
          </w:tcPr>
          <w:p w:rsidR="00C633C5" w:rsidRPr="00464F88" w:rsidRDefault="00C633C5" w:rsidP="00C633C5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464F8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C633C5" w:rsidRPr="00464F88" w:rsidRDefault="00C633C5" w:rsidP="00C633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F8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Почетная грамота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 xml:space="preserve"> от 05.06.2009</w:t>
            </w:r>
            <w:r w:rsidRPr="00464F8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№811/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к-н</w:t>
            </w:r>
            <w:proofErr w:type="gramEnd"/>
          </w:p>
        </w:tc>
      </w:tr>
    </w:tbl>
    <w:p w:rsidR="00C633C5" w:rsidRPr="0094371A" w:rsidRDefault="00C633C5" w:rsidP="0094371A">
      <w:pPr>
        <w:jc w:val="both"/>
        <w:rPr>
          <w:sz w:val="24"/>
          <w:szCs w:val="24"/>
        </w:rPr>
      </w:pPr>
    </w:p>
    <w:p w:rsidR="00434476" w:rsidRDefault="00434476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371A">
        <w:rPr>
          <w:rFonts w:ascii="Times New Roman" w:hAnsi="Times New Roman" w:cs="Times New Roman"/>
          <w:b/>
          <w:sz w:val="24"/>
          <w:szCs w:val="24"/>
        </w:rPr>
        <w:t>Леденева</w:t>
      </w:r>
      <w:proofErr w:type="spellEnd"/>
      <w:r w:rsidRPr="0094371A">
        <w:rPr>
          <w:rFonts w:ascii="Times New Roman" w:hAnsi="Times New Roman" w:cs="Times New Roman"/>
          <w:b/>
          <w:sz w:val="24"/>
          <w:szCs w:val="24"/>
        </w:rPr>
        <w:t xml:space="preserve">  Светлана  Юрьевна </w:t>
      </w:r>
      <w:r w:rsidR="00DB7F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005E8" w:rsidRPr="0094371A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DB7FB1" w:rsidRPr="0094371A" w:rsidRDefault="002934BB" w:rsidP="00DB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7FB1" w:rsidRPr="0094371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Волжское  педагогическое училище. Квалификация «Воспитатель  дошкольных  учреждений». Диплом КТ №248055  регистрационный  номер №00674, 25 июня 1988г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lastRenderedPageBreak/>
              <w:t>Общий стаж</w:t>
            </w:r>
          </w:p>
        </w:tc>
        <w:tc>
          <w:tcPr>
            <w:tcW w:w="6768" w:type="dxa"/>
          </w:tcPr>
          <w:p w:rsidR="00DB7FB1" w:rsidRPr="009211F8" w:rsidRDefault="003134C2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FB1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9A516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DB7FB1" w:rsidRPr="009211F8" w:rsidRDefault="003134C2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7FB1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DB7FB1" w:rsidRDefault="00DB7FB1" w:rsidP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DB7FB1" w:rsidRPr="005840C8" w:rsidRDefault="00DB7FB1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DB7FB1" w:rsidRPr="009211F8" w:rsidRDefault="00AB577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gavri.sweta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2</w:t>
              </w:r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011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@</w:t>
              </w:r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«ИНФОУРОК»   по  программе   «</w:t>
            </w:r>
            <w:proofErr w:type="spellStart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технологии  в  физическом  развитии  дошкольников  и  их  применение  в  условиях  ФГОС ДО», 72 часа  ПК 00126208 регистрационный  номер 126045 , 20 мая  2020г.</w:t>
            </w:r>
          </w:p>
        </w:tc>
      </w:tr>
      <w:tr w:rsidR="00DB7FB1" w:rsidRPr="009211F8" w:rsidTr="009F0210">
        <w:tc>
          <w:tcPr>
            <w:tcW w:w="2802" w:type="dxa"/>
          </w:tcPr>
          <w:p w:rsidR="00DB7FB1" w:rsidRPr="009211F8" w:rsidRDefault="00DB7FB1" w:rsidP="009F0210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DB7FB1" w:rsidRPr="009211F8" w:rsidRDefault="00DB7FB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DB7FB1" w:rsidRDefault="00DB7FB1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BDF" w:rsidRPr="0094371A" w:rsidRDefault="00951BDF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BDF" w:rsidRDefault="00951BDF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1A">
        <w:rPr>
          <w:rFonts w:ascii="Times New Roman" w:hAnsi="Times New Roman" w:cs="Times New Roman"/>
          <w:b/>
          <w:sz w:val="24"/>
          <w:szCs w:val="24"/>
        </w:rPr>
        <w:t>Михайлова  Наталия  Григорьевн</w:t>
      </w:r>
      <w:proofErr w:type="gramStart"/>
      <w:r w:rsidRPr="0094371A">
        <w:rPr>
          <w:rFonts w:ascii="Times New Roman" w:hAnsi="Times New Roman" w:cs="Times New Roman"/>
          <w:b/>
          <w:sz w:val="24"/>
          <w:szCs w:val="24"/>
        </w:rPr>
        <w:t>а</w:t>
      </w:r>
      <w:r w:rsidR="0003427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3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27D">
        <w:rPr>
          <w:rFonts w:ascii="Times New Roman" w:hAnsi="Times New Roman" w:cs="Times New Roman"/>
          <w:i/>
          <w:sz w:val="24"/>
          <w:szCs w:val="24"/>
        </w:rPr>
        <w:t>в</w:t>
      </w:r>
      <w:r w:rsidRPr="0094371A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03427D" w:rsidRPr="009211F8" w:rsidTr="009F0210">
        <w:tc>
          <w:tcPr>
            <w:tcW w:w="2802" w:type="dxa"/>
          </w:tcPr>
          <w:p w:rsidR="0003427D" w:rsidRPr="008F31A2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A2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03427D" w:rsidRPr="008F31A2" w:rsidRDefault="0003427D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F31A2" w:rsidRDefault="008F31A2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1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8F31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F31A2">
              <w:rPr>
                <w:rFonts w:ascii="Times New Roman" w:hAnsi="Times New Roman" w:cs="Times New Roman"/>
                <w:sz w:val="24"/>
                <w:szCs w:val="24"/>
              </w:rPr>
              <w:t xml:space="preserve"> № 717855 ГОУ «Профессиональное училище № 3»</w:t>
            </w:r>
            <w:r w:rsidR="00327EEB">
              <w:rPr>
                <w:rFonts w:ascii="Times New Roman" w:hAnsi="Times New Roman" w:cs="Times New Roman"/>
                <w:sz w:val="24"/>
                <w:szCs w:val="24"/>
              </w:rPr>
              <w:t xml:space="preserve"> г. Волжского</w:t>
            </w:r>
            <w:r w:rsidRPr="008F31A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по профессии «Портной» квалификация по профессии «Портной» регистрационный № 2275 от 28 июня 2002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27D" w:rsidRPr="009211F8" w:rsidRDefault="008F31A2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="00C54A0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C54A0C">
              <w:rPr>
                <w:rFonts w:ascii="Times New Roman" w:hAnsi="Times New Roman" w:cs="Times New Roman"/>
                <w:sz w:val="24"/>
                <w:szCs w:val="24"/>
              </w:rPr>
              <w:t xml:space="preserve"> 4977315 Волгог</w:t>
            </w:r>
            <w:r w:rsidR="00A5619E">
              <w:rPr>
                <w:rFonts w:ascii="Times New Roman" w:hAnsi="Times New Roman" w:cs="Times New Roman"/>
                <w:sz w:val="24"/>
                <w:szCs w:val="24"/>
              </w:rPr>
              <w:t>радский технологический колледж, присвоена квалификация конструктор-модельер по специальности «Моделирование и конструирование швейных изделий», регистрационный № 22294 от 21 июня 2005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03427D" w:rsidRPr="009211F8" w:rsidRDefault="003134C2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427D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9A516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03427D" w:rsidRPr="009211F8" w:rsidRDefault="001064C4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27D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DB7FB1" w:rsidRDefault="0003427D" w:rsidP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03427D" w:rsidRPr="005840C8" w:rsidRDefault="0003427D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03427D" w:rsidRPr="009211F8" w:rsidRDefault="00AB577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mixailova22natali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@</w:t>
              </w:r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9F0210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9F0210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03427D" w:rsidRPr="002934BB" w:rsidRDefault="0003427D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» по  программе  «Воспитатель  детей  дошкольного  возраста». </w:t>
            </w:r>
            <w:proofErr w:type="gram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Диплом  о  профессиональной  переподготовке  000000037980  регистрационный  номер 37051, 13 ноября  2019г.</w:t>
            </w:r>
            <w:r w:rsidR="00A5619E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разработана в соответствии с требованиями ФГОС и Федеральным законом № 273-ФЗ «</w:t>
            </w:r>
            <w:r w:rsidR="00984E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5619E">
              <w:rPr>
                <w:rFonts w:ascii="Times New Roman" w:hAnsi="Times New Roman" w:cs="Times New Roman"/>
                <w:sz w:val="24"/>
                <w:szCs w:val="24"/>
              </w:rPr>
              <w:t>разовании в Российской Федерации» № 5940/87 от 14 июля 2019 г</w:t>
            </w:r>
            <w:proofErr w:type="gramEnd"/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9E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AB5771" w:rsidRDefault="00AB5771" w:rsidP="00AB5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71" w:rsidRPr="00AB5771" w:rsidRDefault="00AB5771" w:rsidP="00AB577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5771">
        <w:rPr>
          <w:rFonts w:ascii="Times New Roman" w:hAnsi="Times New Roman" w:cs="Times New Roman"/>
          <w:b/>
          <w:sz w:val="24"/>
          <w:szCs w:val="24"/>
        </w:rPr>
        <w:t>Непомнящих</w:t>
      </w:r>
      <w:proofErr w:type="gramEnd"/>
      <w:r w:rsidRPr="00AB5771">
        <w:rPr>
          <w:rFonts w:ascii="Times New Roman" w:hAnsi="Times New Roman" w:cs="Times New Roman"/>
          <w:b/>
          <w:sz w:val="24"/>
          <w:szCs w:val="24"/>
        </w:rPr>
        <w:t xml:space="preserve"> Елена Сергеевна-</w:t>
      </w:r>
      <w:r w:rsidRPr="00AB577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</w:t>
            </w:r>
            <w:r w:rsidRPr="00AB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 образования «Саратовский государственный университет имени Н.Г. Чернышевского»   квалификация «Экономист»  Диплом  серия ВСВ номер 0812600, 09 июня 2005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color w:val="333333"/>
              </w:rPr>
              <w:lastRenderedPageBreak/>
              <w:t>Общий стаж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nepomnyashchikh_yelena1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» по программе  «Воспитание детей дошкольного возраста» 000000201561</w:t>
            </w:r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регистрационный  номер 195830, 29 ноября 2023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color w:val="333333"/>
              </w:rPr>
              <w:t>нет</w:t>
            </w:r>
          </w:p>
        </w:tc>
      </w:tr>
    </w:tbl>
    <w:p w:rsidR="00A64F89" w:rsidRDefault="00A64F89" w:rsidP="00A64F8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4F89" w:rsidRDefault="00A64F89" w:rsidP="00A64F8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3930">
        <w:rPr>
          <w:rFonts w:ascii="Times New Roman" w:hAnsi="Times New Roman" w:cs="Times New Roman"/>
          <w:b/>
          <w:sz w:val="24"/>
          <w:szCs w:val="24"/>
        </w:rPr>
        <w:t>Поповкина</w:t>
      </w:r>
      <w:proofErr w:type="spellEnd"/>
      <w:r w:rsidRPr="00AE3930">
        <w:rPr>
          <w:rFonts w:ascii="Times New Roman" w:hAnsi="Times New Roman" w:cs="Times New Roman"/>
          <w:b/>
          <w:sz w:val="24"/>
          <w:szCs w:val="24"/>
        </w:rPr>
        <w:t xml:space="preserve"> Дарья Андреевн</w:t>
      </w:r>
      <w:proofErr w:type="gramStart"/>
      <w:r w:rsidRPr="00AE393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E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930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64F89" w:rsidRPr="009211F8" w:rsidTr="00E7680A">
        <w:tc>
          <w:tcPr>
            <w:tcW w:w="2802" w:type="dxa"/>
          </w:tcPr>
          <w:p w:rsidR="00A64F89" w:rsidRPr="00CC5394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94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E3930" w:rsidRPr="0094371A" w:rsidRDefault="00AE3930" w:rsidP="00AE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ысшее  профессиональное</w:t>
            </w:r>
          </w:p>
          <w:p w:rsidR="00A64F89" w:rsidRPr="009211F8" w:rsidRDefault="00AE3930" w:rsidP="00AE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университет»  г. Волгоград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»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 № 38797 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32-Пм-153-20 квалификация учитель начальных классов от 22.06.2013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64F89" w:rsidRPr="009211F8" w:rsidRDefault="003134C2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39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9A516D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64F89" w:rsidRPr="009211F8" w:rsidRDefault="003134C2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39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DB7FB1" w:rsidRDefault="00A64F89" w:rsidP="00E7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64F89" w:rsidRPr="005840C8" w:rsidRDefault="00A64F89" w:rsidP="00E7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64F89" w:rsidRPr="009211F8" w:rsidRDefault="00AB5771" w:rsidP="007B3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7B3CFD" w:rsidRPr="00C175DD">
                <w:rPr>
                  <w:rStyle w:val="a8"/>
                  <w:rFonts w:ascii="Times New Roman" w:hAnsi="Times New Roman" w:cs="Times New Roman"/>
                  <w:lang w:val="en-US"/>
                </w:rPr>
                <w:t>kaledoskop2@yandex.ru</w:t>
              </w:r>
            </w:hyperlink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64F89" w:rsidRPr="0003427D" w:rsidRDefault="00AE3930" w:rsidP="00AE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 Диплом  о  профессиональной  переподготовке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342403768674  Регистрационный номер 1203</w:t>
            </w:r>
            <w:r w:rsidR="00A64F89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декабря 2016 г квалификация воспитатель детей дошкольного возраста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64F89" w:rsidRPr="009211F8" w:rsidRDefault="007B3CFD" w:rsidP="007B3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государственного бюджетного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 в условиях реализации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F89"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ФГОС  ДО» 72 часа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342407809040 Регистрационный  номер 1286, 15 октября</w:t>
            </w:r>
            <w:r w:rsidR="00A64F89"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2018 </w:t>
            </w:r>
            <w:r w:rsidR="00A64F89"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A64F89" w:rsidRPr="009211F8" w:rsidTr="00E7680A">
        <w:tc>
          <w:tcPr>
            <w:tcW w:w="2802" w:type="dxa"/>
          </w:tcPr>
          <w:p w:rsidR="00A64F89" w:rsidRPr="009211F8" w:rsidRDefault="00A64F89" w:rsidP="00E7680A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64F89" w:rsidRPr="009211F8" w:rsidRDefault="00A64F89" w:rsidP="00E76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563E22" w:rsidRPr="0094371A" w:rsidRDefault="00563E22" w:rsidP="00943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476" w:rsidRDefault="00434476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1A">
        <w:rPr>
          <w:rFonts w:ascii="Times New Roman" w:hAnsi="Times New Roman" w:cs="Times New Roman"/>
          <w:b/>
          <w:sz w:val="24"/>
          <w:szCs w:val="24"/>
        </w:rPr>
        <w:t>Рвачева  Любовь  Александровн</w:t>
      </w:r>
      <w:proofErr w:type="gramStart"/>
      <w:r w:rsidRPr="0094371A">
        <w:rPr>
          <w:rFonts w:ascii="Times New Roman" w:hAnsi="Times New Roman" w:cs="Times New Roman"/>
          <w:b/>
          <w:sz w:val="24"/>
          <w:szCs w:val="24"/>
        </w:rPr>
        <w:t>а</w:t>
      </w:r>
      <w:r w:rsidR="0003427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3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27D">
        <w:rPr>
          <w:rFonts w:ascii="Times New Roman" w:hAnsi="Times New Roman" w:cs="Times New Roman"/>
          <w:i/>
          <w:sz w:val="24"/>
          <w:szCs w:val="24"/>
        </w:rPr>
        <w:t>с</w:t>
      </w:r>
      <w:r w:rsidRPr="0094371A">
        <w:rPr>
          <w:rFonts w:ascii="Times New Roman" w:hAnsi="Times New Roman" w:cs="Times New Roman"/>
          <w:i/>
          <w:sz w:val="24"/>
          <w:szCs w:val="24"/>
        </w:rPr>
        <w:t>тарший  воспитатель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03427D" w:rsidRPr="0094371A" w:rsidRDefault="002934BB" w:rsidP="00034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27D" w:rsidRPr="0094371A">
              <w:rPr>
                <w:rFonts w:ascii="Times New Roman" w:hAnsi="Times New Roman" w:cs="Times New Roman"/>
                <w:sz w:val="24"/>
                <w:szCs w:val="24"/>
              </w:rPr>
              <w:t>ысшее  профессиональное</w:t>
            </w:r>
          </w:p>
          <w:p w:rsidR="0003427D" w:rsidRPr="0094371A" w:rsidRDefault="0003427D" w:rsidP="00034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 бюджетное  образовательное  учреждение  среднего  профессионального  образования  «Волгоградский  педагогический  колледж»  </w:t>
            </w:r>
            <w:proofErr w:type="spell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. Квалификация   «Воспитатель дошкольного  возраста, руководитель изобразительной  деятельности». Диплом 34СПА 0012568 от 28 июня 2013г.</w:t>
            </w:r>
          </w:p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 социально -  педагогический университет». Направление  «дошкольная  педагогика», июнь 2021 год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b/>
                <w:color w:val="333333"/>
              </w:rPr>
              <w:lastRenderedPageBreak/>
              <w:t>Общий стаж</w:t>
            </w:r>
          </w:p>
        </w:tc>
        <w:tc>
          <w:tcPr>
            <w:tcW w:w="6768" w:type="dxa"/>
          </w:tcPr>
          <w:p w:rsidR="0003427D" w:rsidRPr="009211F8" w:rsidRDefault="009A516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427D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9A516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03427D" w:rsidRPr="009211F8" w:rsidRDefault="009A516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427D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DB7FB1" w:rsidRDefault="0003427D" w:rsidP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B1">
              <w:rPr>
                <w:rStyle w:val="a3"/>
                <w:rFonts w:ascii="Times New Roman" w:hAnsi="Times New Roman" w:cs="Times New Roman"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03427D" w:rsidRPr="005840C8" w:rsidRDefault="0003427D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3427D" w:rsidRPr="00E90DFD" w:rsidTr="009F0210">
        <w:tc>
          <w:tcPr>
            <w:tcW w:w="2802" w:type="dxa"/>
          </w:tcPr>
          <w:p w:rsidR="0003427D" w:rsidRPr="00E90DFD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FD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E-</w:t>
            </w:r>
            <w:proofErr w:type="spellStart"/>
            <w:r w:rsidRPr="00E90DFD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68" w:type="dxa"/>
          </w:tcPr>
          <w:p w:rsidR="0003427D" w:rsidRPr="00E90DFD" w:rsidRDefault="00AB5771" w:rsidP="00E90DFD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90DFD" w:rsidRPr="00E14A5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lybarvacheva.55@gmail.com</w:t>
              </w:r>
            </w:hyperlink>
            <w:r w:rsidR="00E9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03427D" w:rsidRPr="0003427D" w:rsidRDefault="0003427D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 подготовки специалистов социальной сферы»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«Старший воспитатель. Организация  и  методическое сопровождение дошкольного   образования    в соответствии   с  требованиями  ФГОС  ДО»  340 часа. Диплом 342400028827  Регистрационный  номер 3448  </w:t>
            </w:r>
            <w:proofErr w:type="spell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3427D" w:rsidRPr="009211F8" w:rsidTr="009F0210">
        <w:tc>
          <w:tcPr>
            <w:tcW w:w="2802" w:type="dxa"/>
          </w:tcPr>
          <w:p w:rsidR="0003427D" w:rsidRPr="009211F8" w:rsidRDefault="0003427D" w:rsidP="009F0210">
            <w:pPr>
              <w:rPr>
                <w:rStyle w:val="a3"/>
                <w:rFonts w:ascii="Times New Roman" w:hAnsi="Times New Roman" w:cs="Times New Roman"/>
                <w:color w:val="333333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03427D" w:rsidRPr="009211F8" w:rsidRDefault="0003427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AB5771" w:rsidRDefault="00AB5771" w:rsidP="00AB5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71" w:rsidRPr="00AB5771" w:rsidRDefault="00AB5771" w:rsidP="00AB577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771">
        <w:rPr>
          <w:rFonts w:ascii="Times New Roman" w:hAnsi="Times New Roman" w:cs="Times New Roman"/>
          <w:b/>
          <w:sz w:val="24"/>
          <w:szCs w:val="24"/>
        </w:rPr>
        <w:t>Сметанникова</w:t>
      </w:r>
      <w:proofErr w:type="spellEnd"/>
      <w:r w:rsidRPr="00AB5771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Владимировна-</w:t>
      </w:r>
      <w:r w:rsidRPr="00AB577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 № 1   квалификация «Воспитатель  в дошкольных учреждениях»  Диплом  серия МТ номер 392763, 28 июня 1989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sveta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smetannikova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70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ООО «Центр развития компетенций </w:t>
            </w:r>
            <w:proofErr w:type="spellStart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Аттестатика</w:t>
            </w:r>
            <w:proofErr w:type="spellEnd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»      по  программе «Внедрение Федеральной образовательной программы дошкольного образования: требования и особенности организации образовательного процесса» 72 часа ЭЛ22 013425450 Регистрационный  номер 25450, 18 ноября 2023 г.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color w:val="333333"/>
              </w:rPr>
              <w:t>нет</w:t>
            </w:r>
          </w:p>
        </w:tc>
      </w:tr>
    </w:tbl>
    <w:p w:rsidR="00563E22" w:rsidRPr="0094371A" w:rsidRDefault="00563E22" w:rsidP="00943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4A" w:rsidRPr="0094371A" w:rsidRDefault="009A064A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76" w:rsidRPr="0020311B" w:rsidRDefault="00E44D44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311B">
        <w:rPr>
          <w:rFonts w:ascii="Times New Roman" w:hAnsi="Times New Roman" w:cs="Times New Roman"/>
          <w:b/>
          <w:sz w:val="24"/>
          <w:szCs w:val="24"/>
        </w:rPr>
        <w:t>Стрункина</w:t>
      </w:r>
      <w:proofErr w:type="spellEnd"/>
      <w:r w:rsidRPr="0020311B">
        <w:rPr>
          <w:rFonts w:ascii="Times New Roman" w:hAnsi="Times New Roman" w:cs="Times New Roman"/>
          <w:b/>
          <w:sz w:val="24"/>
          <w:szCs w:val="24"/>
        </w:rPr>
        <w:t xml:space="preserve"> Любовь Александровн</w:t>
      </w:r>
      <w:proofErr w:type="gramStart"/>
      <w:r w:rsidRPr="0020311B">
        <w:rPr>
          <w:rFonts w:ascii="Times New Roman" w:hAnsi="Times New Roman" w:cs="Times New Roman"/>
          <w:b/>
          <w:sz w:val="24"/>
          <w:szCs w:val="24"/>
        </w:rPr>
        <w:t>а</w:t>
      </w:r>
      <w:r w:rsidR="00F30673" w:rsidRPr="0020311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30673" w:rsidRPr="0020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673" w:rsidRPr="0020311B">
        <w:rPr>
          <w:rFonts w:ascii="Times New Roman" w:hAnsi="Times New Roman" w:cs="Times New Roman"/>
          <w:i/>
          <w:sz w:val="24"/>
          <w:szCs w:val="24"/>
        </w:rPr>
        <w:t>в</w:t>
      </w:r>
      <w:r w:rsidR="00434476" w:rsidRPr="0020311B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F30673" w:rsidRPr="00E44D44" w:rsidTr="009F0210">
        <w:tc>
          <w:tcPr>
            <w:tcW w:w="2802" w:type="dxa"/>
          </w:tcPr>
          <w:p w:rsidR="00F30673" w:rsidRPr="003247FC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7FC">
              <w:rPr>
                <w:rStyle w:val="a3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68" w:type="dxa"/>
          </w:tcPr>
          <w:p w:rsidR="003247FC" w:rsidRPr="003247FC" w:rsidRDefault="003247FC" w:rsidP="00F3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0311B" w:rsidRPr="003247FC" w:rsidRDefault="0020311B" w:rsidP="00F3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 № 1</w:t>
            </w:r>
            <w:r w:rsidR="003247FC" w:rsidRPr="003247FC">
              <w:rPr>
                <w:rFonts w:ascii="Times New Roman" w:hAnsi="Times New Roman" w:cs="Times New Roman"/>
                <w:sz w:val="24"/>
                <w:szCs w:val="24"/>
              </w:rPr>
              <w:t>, 1994 г, должность дошкольное воспитание</w:t>
            </w:r>
          </w:p>
          <w:p w:rsidR="00F30673" w:rsidRPr="003247FC" w:rsidRDefault="003247FC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социально-педагогический университет» г. Волгоград, учитель-логопед  103424  0620912, регистрационный № 34-ЛП</w:t>
            </w:r>
            <w:r w:rsidRPr="0032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247FC">
              <w:rPr>
                <w:rFonts w:ascii="Times New Roman" w:hAnsi="Times New Roman" w:cs="Times New Roman"/>
                <w:sz w:val="24"/>
                <w:szCs w:val="24"/>
              </w:rPr>
              <w:t>-25 от 09.06.2014</w:t>
            </w:r>
          </w:p>
        </w:tc>
      </w:tr>
      <w:tr w:rsidR="00F30673" w:rsidRPr="00EC4FAD" w:rsidTr="009F0210">
        <w:tc>
          <w:tcPr>
            <w:tcW w:w="2802" w:type="dxa"/>
          </w:tcPr>
          <w:p w:rsidR="00F30673" w:rsidRPr="00EC4FAD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D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6768" w:type="dxa"/>
          </w:tcPr>
          <w:p w:rsidR="00F30673" w:rsidRPr="00EC4FAD" w:rsidRDefault="00EC4FA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673" w:rsidRPr="00EC4F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0673" w:rsidRPr="00E44D44" w:rsidTr="009F0210">
        <w:tc>
          <w:tcPr>
            <w:tcW w:w="2802" w:type="dxa"/>
          </w:tcPr>
          <w:p w:rsidR="00F30673" w:rsidRPr="00EC4FAD" w:rsidRDefault="009A516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F30673" w:rsidRPr="00EC4FAD" w:rsidRDefault="00EC4FA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30673" w:rsidRPr="00EC4F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30673" w:rsidRPr="00FF09C4" w:rsidTr="009F0210">
        <w:tc>
          <w:tcPr>
            <w:tcW w:w="2802" w:type="dxa"/>
          </w:tcPr>
          <w:p w:rsidR="00F30673" w:rsidRPr="00FF09C4" w:rsidRDefault="00F30673" w:rsidP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C4">
              <w:rPr>
                <w:rStyle w:val="a3"/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F30673" w:rsidRPr="00FF09C4" w:rsidRDefault="00F30673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673" w:rsidRPr="00FF09C4" w:rsidTr="009F0210">
        <w:tc>
          <w:tcPr>
            <w:tcW w:w="2802" w:type="dxa"/>
          </w:tcPr>
          <w:p w:rsidR="00F30673" w:rsidRPr="00FF09C4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4">
              <w:rPr>
                <w:rStyle w:val="a3"/>
                <w:rFonts w:ascii="Times New Roman" w:hAnsi="Times New Roman" w:cs="Times New Roman"/>
              </w:rPr>
              <w:t>E-</w:t>
            </w:r>
            <w:proofErr w:type="spellStart"/>
            <w:r w:rsidRPr="00FF09C4">
              <w:rPr>
                <w:rStyle w:val="a3"/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768" w:type="dxa"/>
          </w:tcPr>
          <w:p w:rsidR="00F30673" w:rsidRPr="00FF09C4" w:rsidRDefault="00AB577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FF09C4" w:rsidRPr="00FF09C4">
                <w:rPr>
                  <w:rStyle w:val="a8"/>
                  <w:lang w:val="en-US"/>
                </w:rPr>
                <w:t>kaledoskop2@eandex</w:t>
              </w:r>
              <w:r w:rsidR="00FF09C4" w:rsidRPr="00FF09C4">
                <w:rPr>
                  <w:rStyle w:val="a8"/>
                  <w:rFonts w:ascii="Times New Roman" w:hAnsi="Times New Roman" w:cs="Times New Roman"/>
                </w:rPr>
                <w:t>.</w:t>
              </w:r>
              <w:r w:rsidR="00FF09C4" w:rsidRPr="00FF09C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30673" w:rsidRPr="00E44D44" w:rsidTr="009F0210">
        <w:tc>
          <w:tcPr>
            <w:tcW w:w="2802" w:type="dxa"/>
          </w:tcPr>
          <w:p w:rsidR="00F30673" w:rsidRPr="00FF09C4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4">
              <w:rPr>
                <w:rStyle w:val="a3"/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68" w:type="dxa"/>
          </w:tcPr>
          <w:p w:rsidR="00F30673" w:rsidRPr="00FF09C4" w:rsidRDefault="00F30673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4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F30673" w:rsidRPr="00E44D44" w:rsidTr="009F0210">
        <w:tc>
          <w:tcPr>
            <w:tcW w:w="2802" w:type="dxa"/>
          </w:tcPr>
          <w:p w:rsidR="00F30673" w:rsidRPr="00FF09C4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4">
              <w:rPr>
                <w:rStyle w:val="a3"/>
                <w:rFonts w:ascii="Times New Roman" w:hAnsi="Times New Roman" w:cs="Times New Roman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F30673" w:rsidRPr="00FF09C4" w:rsidRDefault="00F30673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673" w:rsidRPr="00E44D44" w:rsidTr="009F0210">
        <w:tc>
          <w:tcPr>
            <w:tcW w:w="2802" w:type="dxa"/>
          </w:tcPr>
          <w:p w:rsidR="00F30673" w:rsidRPr="00FF09C4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C4">
              <w:rPr>
                <w:rStyle w:val="a3"/>
                <w:rFonts w:ascii="Times New Roman" w:hAnsi="Times New Roman" w:cs="Times New Roman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F30673" w:rsidRPr="00FF09C4" w:rsidRDefault="00FF09C4" w:rsidP="00FF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Муниципальное учреждение дополнительного профессионального образования «Центр развития образования Волгограда» по программе «Технология индивидуального и семейного консультирования» </w:t>
            </w:r>
            <w:r w:rsidR="00F30673" w:rsidRPr="00FF09C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72 часа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Регистрационный  номер 1330, 28.12</w:t>
            </w:r>
            <w:r w:rsidR="00F30673" w:rsidRPr="00FF09C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.2019 г </w:t>
            </w:r>
          </w:p>
        </w:tc>
      </w:tr>
      <w:tr w:rsidR="00F30673" w:rsidRPr="009211F8" w:rsidTr="009F0210">
        <w:tc>
          <w:tcPr>
            <w:tcW w:w="2802" w:type="dxa"/>
          </w:tcPr>
          <w:p w:rsidR="00F30673" w:rsidRPr="00EC4FAD" w:rsidRDefault="00F30673" w:rsidP="009F0210">
            <w:pPr>
              <w:rPr>
                <w:rStyle w:val="a3"/>
                <w:rFonts w:ascii="Times New Roman" w:hAnsi="Times New Roman" w:cs="Times New Roman"/>
              </w:rPr>
            </w:pPr>
            <w:r w:rsidRPr="00EC4FAD">
              <w:rPr>
                <w:rStyle w:val="a3"/>
                <w:rFonts w:ascii="Times New Roman" w:hAnsi="Times New Roman" w:cs="Times New Roman"/>
              </w:rPr>
              <w:t>Награды</w:t>
            </w:r>
          </w:p>
        </w:tc>
        <w:tc>
          <w:tcPr>
            <w:tcW w:w="6768" w:type="dxa"/>
          </w:tcPr>
          <w:p w:rsidR="00F30673" w:rsidRPr="009211F8" w:rsidRDefault="00F30673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D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нет</w:t>
            </w:r>
          </w:p>
        </w:tc>
      </w:tr>
    </w:tbl>
    <w:p w:rsidR="00AB5771" w:rsidRDefault="00AB5771" w:rsidP="00AB5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71" w:rsidRPr="00AB5771" w:rsidRDefault="00AB5771" w:rsidP="00AB577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771">
        <w:rPr>
          <w:rFonts w:ascii="Times New Roman" w:hAnsi="Times New Roman" w:cs="Times New Roman"/>
          <w:b/>
          <w:sz w:val="24"/>
          <w:szCs w:val="24"/>
        </w:rPr>
        <w:t>Тикаиди</w:t>
      </w:r>
      <w:proofErr w:type="spellEnd"/>
      <w:r w:rsidRPr="00AB5771">
        <w:rPr>
          <w:rFonts w:ascii="Times New Roman" w:hAnsi="Times New Roman" w:cs="Times New Roman"/>
          <w:b/>
          <w:sz w:val="24"/>
          <w:szCs w:val="24"/>
        </w:rPr>
        <w:t xml:space="preserve"> Татьяна Борисовна-</w:t>
      </w:r>
      <w:r w:rsidRPr="00AB5771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«Современная гуманитарная академия»   квалификация «Психолог»  Диплом  серия ВБА номер 0375158, регистрационный номер ДП2658, 25 июля 2008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Tikaidi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 по программе «Педагогика и методика дошкольного образования» квалификация «Воспитатель детей дошкольного возраста» 342405345342 регистрационный номер 3226/17, 22 мая 2017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Прохождение курсов повышения </w:t>
            </w: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квалификации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ООО «Центр развития компетенций </w:t>
            </w:r>
            <w:proofErr w:type="spellStart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Аттестатика</w:t>
            </w:r>
            <w:proofErr w:type="spellEnd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»      по  программе «Внедрение Федеральной образовательной </w:t>
            </w:r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программы дошкольного образования: требования и особенности организации образовательного процесса» 72 часа  Регистрационный  номер 91125, 22 ноября 2023 г.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Награды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color w:val="333333"/>
              </w:rPr>
              <w:t>нет</w:t>
            </w:r>
          </w:p>
        </w:tc>
      </w:tr>
    </w:tbl>
    <w:p w:rsidR="00AB5771" w:rsidRDefault="00AB5771" w:rsidP="00AB5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5771" w:rsidRPr="00AB5771" w:rsidRDefault="00AB5771" w:rsidP="00AB577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B5771">
        <w:rPr>
          <w:rFonts w:ascii="Times New Roman" w:hAnsi="Times New Roman" w:cs="Times New Roman"/>
          <w:b/>
          <w:sz w:val="24"/>
          <w:szCs w:val="24"/>
        </w:rPr>
        <w:t>Шестопалова Мария Сергеевна-</w:t>
      </w:r>
      <w:r w:rsidRPr="00AB5771">
        <w:rPr>
          <w:rFonts w:ascii="Times New Roman" w:hAnsi="Times New Roman" w:cs="Times New Roman"/>
          <w:i/>
          <w:sz w:val="24"/>
          <w:szCs w:val="24"/>
        </w:rPr>
        <w:t>руководитель физического воспитания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   квалификация «Бакалавр» по специальности «Физическая культура» Диплом  103424 0619931, регистрационный номер 08-10/18, 30 июня 2023 г.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color w:val="333333"/>
              </w:rPr>
              <w:t>Общий стаж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0 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E-</w:t>
            </w:r>
            <w:proofErr w:type="spellStart"/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mari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shestopalova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01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bk</w:t>
              </w:r>
              <w:r w:rsidRPr="00AB577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B577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57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Телефон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Сведения о профессиональной переподготовке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ООО «Центр развития компетенций </w:t>
            </w:r>
            <w:proofErr w:type="spellStart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Аттестатика</w:t>
            </w:r>
            <w:proofErr w:type="spellEnd"/>
            <w:r w:rsidRPr="00AB57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»      по  программе «Внедрение Федеральной образовательной программы дошкольного образования: требования и особенности организации образовательного процесса» 72 часа  ЭЛ22 013425665 Регистрационный  номер 25665, 24 ноября 2023 г.</w:t>
            </w:r>
          </w:p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771" w:rsidRPr="00AB5771" w:rsidTr="00C957A7">
        <w:tc>
          <w:tcPr>
            <w:tcW w:w="2802" w:type="dxa"/>
          </w:tcPr>
          <w:p w:rsidR="00AB5771" w:rsidRPr="00AB5771" w:rsidRDefault="00AB5771" w:rsidP="00AB5771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B5771">
              <w:rPr>
                <w:rFonts w:ascii="Times New Roman" w:hAnsi="Times New Roman" w:cs="Times New Roman"/>
                <w:b/>
                <w:bCs/>
                <w:color w:val="333333"/>
              </w:rPr>
              <w:t>Награды</w:t>
            </w:r>
          </w:p>
        </w:tc>
        <w:tc>
          <w:tcPr>
            <w:tcW w:w="6768" w:type="dxa"/>
          </w:tcPr>
          <w:p w:rsidR="00AB5771" w:rsidRPr="00AB5771" w:rsidRDefault="00AB5771" w:rsidP="00AB5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71">
              <w:rPr>
                <w:rFonts w:ascii="Times New Roman" w:hAnsi="Times New Roman" w:cs="Times New Roman"/>
                <w:bCs/>
                <w:color w:val="333333"/>
              </w:rPr>
              <w:t>нет</w:t>
            </w:r>
          </w:p>
        </w:tc>
      </w:tr>
    </w:tbl>
    <w:p w:rsidR="00357DFA" w:rsidRDefault="00357DFA" w:rsidP="0094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25C" w:rsidRDefault="0014025C" w:rsidP="0094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1A">
        <w:rPr>
          <w:rFonts w:ascii="Times New Roman" w:hAnsi="Times New Roman" w:cs="Times New Roman"/>
          <w:b/>
          <w:sz w:val="24"/>
          <w:szCs w:val="24"/>
        </w:rPr>
        <w:t>Щербак Елена Алексеевн</w:t>
      </w:r>
      <w:proofErr w:type="gramStart"/>
      <w:r w:rsidRPr="0094371A">
        <w:rPr>
          <w:rFonts w:ascii="Times New Roman" w:hAnsi="Times New Roman" w:cs="Times New Roman"/>
          <w:b/>
          <w:sz w:val="24"/>
          <w:szCs w:val="24"/>
        </w:rPr>
        <w:t>а</w:t>
      </w:r>
      <w:r w:rsidR="00F3067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F3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673">
        <w:rPr>
          <w:rFonts w:ascii="Times New Roman" w:hAnsi="Times New Roman" w:cs="Times New Roman"/>
          <w:i/>
          <w:sz w:val="24"/>
          <w:szCs w:val="24"/>
        </w:rPr>
        <w:t>в</w:t>
      </w:r>
      <w:r w:rsidRPr="0094371A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47">
              <w:rPr>
                <w:rStyle w:val="a3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68" w:type="dxa"/>
          </w:tcPr>
          <w:p w:rsidR="00F30673" w:rsidRPr="0094371A" w:rsidRDefault="00F30673" w:rsidP="00F3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30673" w:rsidRPr="009211F8" w:rsidRDefault="00F30673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A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университет, по специальности – педагогика и психология, квалификация – преподаватель дошкольной педагогики и психологии, методист по дошкольному воспитанию, Диплом ЭВ № 533744 от 06.06.1996, регистрационный номер 44.</w:t>
            </w:r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47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6768" w:type="dxa"/>
          </w:tcPr>
          <w:p w:rsidR="00F30673" w:rsidRPr="0094371A" w:rsidRDefault="00EC4FAD" w:rsidP="00F30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0673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30673" w:rsidRPr="009211F8" w:rsidRDefault="00F30673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9A516D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</w:rPr>
              <w:t>Стаж работы по специальности</w:t>
            </w:r>
          </w:p>
        </w:tc>
        <w:tc>
          <w:tcPr>
            <w:tcW w:w="6768" w:type="dxa"/>
          </w:tcPr>
          <w:p w:rsidR="00F30673" w:rsidRPr="009211F8" w:rsidRDefault="00EC4FAD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0673" w:rsidRPr="00943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47">
              <w:rPr>
                <w:rStyle w:val="a3"/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768" w:type="dxa"/>
          </w:tcPr>
          <w:p w:rsidR="00F30673" w:rsidRPr="005840C8" w:rsidRDefault="00F30673" w:rsidP="009F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30673" w:rsidRPr="009211F8" w:rsidTr="009F0210">
        <w:tc>
          <w:tcPr>
            <w:tcW w:w="2802" w:type="dxa"/>
          </w:tcPr>
          <w:p w:rsidR="00F30673" w:rsidRPr="009211F8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E-</w:t>
            </w:r>
            <w:proofErr w:type="spellStart"/>
            <w:r w:rsidRPr="009211F8">
              <w:rPr>
                <w:rStyle w:val="a3"/>
                <w:rFonts w:ascii="Times New Roman" w:hAnsi="Times New Roman" w:cs="Times New Roman"/>
                <w:color w:val="333333"/>
              </w:rPr>
              <w:t>mail</w:t>
            </w:r>
            <w:proofErr w:type="spellEnd"/>
          </w:p>
        </w:tc>
        <w:tc>
          <w:tcPr>
            <w:tcW w:w="6768" w:type="dxa"/>
          </w:tcPr>
          <w:p w:rsidR="00F30673" w:rsidRPr="009211F8" w:rsidRDefault="00AB5771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2934BB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sherbak030</w:t>
              </w:r>
              <w:r w:rsidR="002934BB" w:rsidRPr="00E14A54">
                <w:rPr>
                  <w:rStyle w:val="a8"/>
                  <w:rFonts w:ascii="Times New Roman" w:hAnsi="Times New Roman" w:cs="Times New Roman"/>
                </w:rPr>
                <w:t>2@</w:t>
              </w:r>
              <w:r w:rsidR="002934BB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2934BB" w:rsidRPr="00E14A54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2934BB" w:rsidRPr="00E14A5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47">
              <w:rPr>
                <w:rStyle w:val="a3"/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68" w:type="dxa"/>
          </w:tcPr>
          <w:p w:rsidR="00F30673" w:rsidRPr="009211F8" w:rsidRDefault="00F30673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8">
              <w:rPr>
                <w:rFonts w:ascii="Times New Roman" w:hAnsi="Times New Roman" w:cs="Times New Roman"/>
                <w:color w:val="333333"/>
              </w:rPr>
              <w:t>+7(8443)33-00-07</w:t>
            </w:r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47">
              <w:rPr>
                <w:rStyle w:val="a3"/>
                <w:rFonts w:ascii="Times New Roman" w:hAnsi="Times New Roman" w:cs="Times New Roman"/>
              </w:rPr>
              <w:t xml:space="preserve">Сведения о профессиональной </w:t>
            </w:r>
            <w:r w:rsidRPr="00AD2447">
              <w:rPr>
                <w:rStyle w:val="a3"/>
                <w:rFonts w:ascii="Times New Roman" w:hAnsi="Times New Roman" w:cs="Times New Roman"/>
              </w:rPr>
              <w:lastRenderedPageBreak/>
              <w:t>переподготовке</w:t>
            </w:r>
          </w:p>
        </w:tc>
        <w:tc>
          <w:tcPr>
            <w:tcW w:w="6768" w:type="dxa"/>
          </w:tcPr>
          <w:p w:rsidR="00F30673" w:rsidRPr="009211F8" w:rsidRDefault="00F30673" w:rsidP="009F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47">
              <w:rPr>
                <w:rStyle w:val="a3"/>
                <w:rFonts w:ascii="Times New Roman" w:hAnsi="Times New Roman" w:cs="Times New Roman"/>
              </w:rPr>
              <w:lastRenderedPageBreak/>
              <w:t>Прохождение курсов повышения квалификации</w:t>
            </w:r>
          </w:p>
        </w:tc>
        <w:tc>
          <w:tcPr>
            <w:tcW w:w="6768" w:type="dxa"/>
          </w:tcPr>
          <w:p w:rsidR="00F30673" w:rsidRPr="00F30673" w:rsidRDefault="00F30673" w:rsidP="009F0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31A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(ГАУ ДПО «ВГАПО») Удостоверение о повышении квалификации с 11.11.2019 по 18.11.2019 по программе: «Организация деятельности консультационных центров ДОО, в рамках ФГОС», в объеме 72 часа, ПК 84638, регистрационный номер 84638, город Волгоград, 18.11.2019.</w:t>
            </w:r>
            <w:r w:rsidRPr="008F31A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r w:rsidRPr="0094371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0673" w:rsidRPr="009211F8" w:rsidTr="009F0210">
        <w:tc>
          <w:tcPr>
            <w:tcW w:w="2802" w:type="dxa"/>
          </w:tcPr>
          <w:p w:rsidR="00F30673" w:rsidRPr="00AD2447" w:rsidRDefault="00F30673" w:rsidP="009F0210">
            <w:pPr>
              <w:rPr>
                <w:rStyle w:val="a3"/>
                <w:rFonts w:ascii="Times New Roman" w:hAnsi="Times New Roman" w:cs="Times New Roman"/>
              </w:rPr>
            </w:pPr>
            <w:r w:rsidRPr="00AD2447">
              <w:rPr>
                <w:rStyle w:val="a3"/>
                <w:rFonts w:ascii="Times New Roman" w:hAnsi="Times New Roman" w:cs="Times New Roman"/>
              </w:rPr>
              <w:t>Награды</w:t>
            </w:r>
          </w:p>
        </w:tc>
        <w:tc>
          <w:tcPr>
            <w:tcW w:w="6768" w:type="dxa"/>
          </w:tcPr>
          <w:p w:rsidR="00F30673" w:rsidRPr="00F30673" w:rsidRDefault="00F30673" w:rsidP="00F3067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4371A">
              <w:t>Почетная грамота Министерства образования и науки Российской Федерации "за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детей". Приказ от 19.08.2013 №732/</w:t>
            </w:r>
            <w:proofErr w:type="gramStart"/>
            <w:r w:rsidRPr="0094371A">
              <w:t>к-н</w:t>
            </w:r>
            <w:proofErr w:type="gramEnd"/>
          </w:p>
        </w:tc>
      </w:tr>
    </w:tbl>
    <w:p w:rsidR="00E44D44" w:rsidRDefault="00E44D44"/>
    <w:sectPr w:rsidR="00E44D44" w:rsidSect="007F54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1AD"/>
    <w:multiLevelType w:val="multilevel"/>
    <w:tmpl w:val="98D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22"/>
    <w:rsid w:val="0003427D"/>
    <w:rsid w:val="0008078B"/>
    <w:rsid w:val="00084568"/>
    <w:rsid w:val="000A1EDE"/>
    <w:rsid w:val="000A4CD3"/>
    <w:rsid w:val="000B351E"/>
    <w:rsid w:val="001064C4"/>
    <w:rsid w:val="0012314C"/>
    <w:rsid w:val="0014025C"/>
    <w:rsid w:val="001A49CC"/>
    <w:rsid w:val="0020311B"/>
    <w:rsid w:val="00261757"/>
    <w:rsid w:val="00275BE1"/>
    <w:rsid w:val="002934BB"/>
    <w:rsid w:val="003134C2"/>
    <w:rsid w:val="003247FC"/>
    <w:rsid w:val="00327EEB"/>
    <w:rsid w:val="00357DFA"/>
    <w:rsid w:val="00371AF2"/>
    <w:rsid w:val="00372C90"/>
    <w:rsid w:val="003A4F5A"/>
    <w:rsid w:val="003C520B"/>
    <w:rsid w:val="00406282"/>
    <w:rsid w:val="004124DE"/>
    <w:rsid w:val="00423B97"/>
    <w:rsid w:val="00434476"/>
    <w:rsid w:val="0044088D"/>
    <w:rsid w:val="004464C0"/>
    <w:rsid w:val="00464F88"/>
    <w:rsid w:val="00476E22"/>
    <w:rsid w:val="004E1D50"/>
    <w:rsid w:val="00517DC8"/>
    <w:rsid w:val="00552DA7"/>
    <w:rsid w:val="005628BB"/>
    <w:rsid w:val="00563E22"/>
    <w:rsid w:val="005840C8"/>
    <w:rsid w:val="005849FB"/>
    <w:rsid w:val="00622A44"/>
    <w:rsid w:val="0063293B"/>
    <w:rsid w:val="006367CF"/>
    <w:rsid w:val="00661F91"/>
    <w:rsid w:val="00662144"/>
    <w:rsid w:val="00683B02"/>
    <w:rsid w:val="006954EC"/>
    <w:rsid w:val="00696DBD"/>
    <w:rsid w:val="00696E00"/>
    <w:rsid w:val="006B7C31"/>
    <w:rsid w:val="006D5576"/>
    <w:rsid w:val="00712A24"/>
    <w:rsid w:val="00743765"/>
    <w:rsid w:val="00770A58"/>
    <w:rsid w:val="00771069"/>
    <w:rsid w:val="00773872"/>
    <w:rsid w:val="007B3CFD"/>
    <w:rsid w:val="007E3131"/>
    <w:rsid w:val="007F5477"/>
    <w:rsid w:val="00812418"/>
    <w:rsid w:val="00812539"/>
    <w:rsid w:val="0087590D"/>
    <w:rsid w:val="00882506"/>
    <w:rsid w:val="008D3ED8"/>
    <w:rsid w:val="008D631A"/>
    <w:rsid w:val="008F31A2"/>
    <w:rsid w:val="00912FAA"/>
    <w:rsid w:val="009211F8"/>
    <w:rsid w:val="0094371A"/>
    <w:rsid w:val="0094683D"/>
    <w:rsid w:val="00951BDF"/>
    <w:rsid w:val="00954E85"/>
    <w:rsid w:val="00960288"/>
    <w:rsid w:val="009623BD"/>
    <w:rsid w:val="00984ECB"/>
    <w:rsid w:val="00991F5F"/>
    <w:rsid w:val="00994E8E"/>
    <w:rsid w:val="009A064A"/>
    <w:rsid w:val="009A516D"/>
    <w:rsid w:val="009B2753"/>
    <w:rsid w:val="009D4E2B"/>
    <w:rsid w:val="009F0210"/>
    <w:rsid w:val="009F0415"/>
    <w:rsid w:val="009F60EC"/>
    <w:rsid w:val="00A5619E"/>
    <w:rsid w:val="00A64F89"/>
    <w:rsid w:val="00A74571"/>
    <w:rsid w:val="00AA77A6"/>
    <w:rsid w:val="00AB5771"/>
    <w:rsid w:val="00AB66D5"/>
    <w:rsid w:val="00AC354C"/>
    <w:rsid w:val="00AD1145"/>
    <w:rsid w:val="00AD2447"/>
    <w:rsid w:val="00AE2938"/>
    <w:rsid w:val="00AE3930"/>
    <w:rsid w:val="00AF1CA5"/>
    <w:rsid w:val="00B005E8"/>
    <w:rsid w:val="00BA52BD"/>
    <w:rsid w:val="00BC3B1D"/>
    <w:rsid w:val="00C119E4"/>
    <w:rsid w:val="00C25E9C"/>
    <w:rsid w:val="00C54A0C"/>
    <w:rsid w:val="00C57096"/>
    <w:rsid w:val="00C633C5"/>
    <w:rsid w:val="00C826C8"/>
    <w:rsid w:val="00C86B47"/>
    <w:rsid w:val="00C94681"/>
    <w:rsid w:val="00CC5394"/>
    <w:rsid w:val="00CF5A21"/>
    <w:rsid w:val="00D6292E"/>
    <w:rsid w:val="00D64226"/>
    <w:rsid w:val="00D71FA8"/>
    <w:rsid w:val="00D765A0"/>
    <w:rsid w:val="00D90DD6"/>
    <w:rsid w:val="00DB7FB1"/>
    <w:rsid w:val="00DD18A8"/>
    <w:rsid w:val="00E44D44"/>
    <w:rsid w:val="00E7680A"/>
    <w:rsid w:val="00E90DFD"/>
    <w:rsid w:val="00EB12EC"/>
    <w:rsid w:val="00EC4FAD"/>
    <w:rsid w:val="00ED15E3"/>
    <w:rsid w:val="00F22B98"/>
    <w:rsid w:val="00F30673"/>
    <w:rsid w:val="00F904A9"/>
    <w:rsid w:val="00F979FE"/>
    <w:rsid w:val="00FB0BE8"/>
    <w:rsid w:val="00FB64CD"/>
    <w:rsid w:val="00FC25A1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226"/>
    <w:rPr>
      <w:b/>
      <w:bCs/>
    </w:rPr>
  </w:style>
  <w:style w:type="paragraph" w:styleId="a4">
    <w:name w:val="Body Text"/>
    <w:basedOn w:val="a"/>
    <w:link w:val="a5"/>
    <w:rsid w:val="007E3131"/>
    <w:pPr>
      <w:shd w:val="clear" w:color="auto" w:fill="FFFFFF"/>
      <w:spacing w:after="0" w:line="312" w:lineRule="exact"/>
      <w:jc w:val="center"/>
    </w:pPr>
    <w:rPr>
      <w:rFonts w:ascii="Times New Roman" w:eastAsia="Microsoft Sans Serif" w:hAnsi="Times New Roman" w:cs="Times New Roman"/>
    </w:rPr>
  </w:style>
  <w:style w:type="character" w:customStyle="1" w:styleId="a5">
    <w:name w:val="Основной текст Знак"/>
    <w:basedOn w:val="a0"/>
    <w:link w:val="a4"/>
    <w:rsid w:val="007E3131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styleId="a6">
    <w:name w:val="No Spacing"/>
    <w:uiPriority w:val="1"/>
    <w:qFormat/>
    <w:rsid w:val="00563E2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4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211F8"/>
    <w:rPr>
      <w:color w:val="0000FF"/>
      <w:u w:val="single"/>
    </w:rPr>
  </w:style>
  <w:style w:type="table" w:styleId="a9">
    <w:name w:val="Table Grid"/>
    <w:basedOn w:val="a1"/>
    <w:uiPriority w:val="59"/>
    <w:rsid w:val="0092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226"/>
    <w:rPr>
      <w:b/>
      <w:bCs/>
    </w:rPr>
  </w:style>
  <w:style w:type="paragraph" w:styleId="a4">
    <w:name w:val="Body Text"/>
    <w:basedOn w:val="a"/>
    <w:link w:val="a5"/>
    <w:rsid w:val="007E3131"/>
    <w:pPr>
      <w:shd w:val="clear" w:color="auto" w:fill="FFFFFF"/>
      <w:spacing w:after="0" w:line="312" w:lineRule="exact"/>
      <w:jc w:val="center"/>
    </w:pPr>
    <w:rPr>
      <w:rFonts w:ascii="Times New Roman" w:eastAsia="Microsoft Sans Serif" w:hAnsi="Times New Roman" w:cs="Times New Roman"/>
    </w:rPr>
  </w:style>
  <w:style w:type="character" w:customStyle="1" w:styleId="a5">
    <w:name w:val="Основной текст Знак"/>
    <w:basedOn w:val="a0"/>
    <w:link w:val="a4"/>
    <w:rsid w:val="007E3131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styleId="a6">
    <w:name w:val="No Spacing"/>
    <w:uiPriority w:val="1"/>
    <w:qFormat/>
    <w:rsid w:val="00563E2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4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211F8"/>
    <w:rPr>
      <w:color w:val="0000FF"/>
      <w:u w:val="single"/>
    </w:rPr>
  </w:style>
  <w:style w:type="table" w:styleId="a9">
    <w:name w:val="Table Grid"/>
    <w:basedOn w:val="a1"/>
    <w:uiPriority w:val="59"/>
    <w:rsid w:val="0092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doskop2@yandex.ru" TargetMode="External"/><Relationship Id="rId13" Type="http://schemas.openxmlformats.org/officeDocument/2006/relationships/hyperlink" Target="mailto:kaledoskop2@yandex.ru" TargetMode="External"/><Relationship Id="rId18" Type="http://schemas.openxmlformats.org/officeDocument/2006/relationships/hyperlink" Target="mailto:kaledoskop2@yandex.ru" TargetMode="External"/><Relationship Id="rId26" Type="http://schemas.openxmlformats.org/officeDocument/2006/relationships/hyperlink" Target="mailto:kaledoskop2@e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xailova22natali@mail.ru" TargetMode="External"/><Relationship Id="rId7" Type="http://schemas.openxmlformats.org/officeDocument/2006/relationships/hyperlink" Target="mailto:darya_stepchenk@mail.ru" TargetMode="External"/><Relationship Id="rId12" Type="http://schemas.openxmlformats.org/officeDocument/2006/relationships/hyperlink" Target="mailto:kaledoskop2@yandex.ru" TargetMode="External"/><Relationship Id="rId17" Type="http://schemas.openxmlformats.org/officeDocument/2006/relationships/hyperlink" Target="mailto:aleksandrakachenyuk@yandex.ru" TargetMode="External"/><Relationship Id="rId25" Type="http://schemas.openxmlformats.org/officeDocument/2006/relationships/hyperlink" Target="mailto:sveta.smetannikova.7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dikhanova2014@yandex.ru" TargetMode="External"/><Relationship Id="rId20" Type="http://schemas.openxmlformats.org/officeDocument/2006/relationships/hyperlink" Target="mailto:gavri.sweta2011@yandex.ru" TargetMode="External"/><Relationship Id="rId29" Type="http://schemas.openxmlformats.org/officeDocument/2006/relationships/hyperlink" Target="mailto:sherbak030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svetlana07@mail.ru" TargetMode="External"/><Relationship Id="rId11" Type="http://schemas.openxmlformats.org/officeDocument/2006/relationships/hyperlink" Target="mailto:mari_kravchenko_1994@mail.ru" TargetMode="External"/><Relationship Id="rId24" Type="http://schemas.openxmlformats.org/officeDocument/2006/relationships/hyperlink" Target="mailto:lybarvacheva.5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a_zyuba2016@yandex.ru" TargetMode="External"/><Relationship Id="rId23" Type="http://schemas.openxmlformats.org/officeDocument/2006/relationships/hyperlink" Target="mailto:kaledoskop2@yandex.ru" TargetMode="External"/><Relationship Id="rId28" Type="http://schemas.openxmlformats.org/officeDocument/2006/relationships/hyperlink" Target="mailto:mari.shestopalova.01@bk.ru" TargetMode="External"/><Relationship Id="rId10" Type="http://schemas.openxmlformats.org/officeDocument/2006/relationships/hyperlink" Target="mailto:anya.beglaryan91@mail.ru" TargetMode="External"/><Relationship Id="rId19" Type="http://schemas.openxmlformats.org/officeDocument/2006/relationships/hyperlink" Target="mailto:litovchenkonatalya17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ledoskop2@yandex.ru" TargetMode="External"/><Relationship Id="rId14" Type="http://schemas.openxmlformats.org/officeDocument/2006/relationships/hyperlink" Target="mailto:radzhabalieva.faina@mail.ru" TargetMode="External"/><Relationship Id="rId22" Type="http://schemas.openxmlformats.org/officeDocument/2006/relationships/hyperlink" Target="mailto:nepomnyashchikh_yelena1@mail.ru" TargetMode="External"/><Relationship Id="rId27" Type="http://schemas.openxmlformats.org/officeDocument/2006/relationships/hyperlink" Target="mailto:Tikaidi.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2</cp:revision>
  <dcterms:created xsi:type="dcterms:W3CDTF">2024-04-05T14:30:00Z</dcterms:created>
  <dcterms:modified xsi:type="dcterms:W3CDTF">2024-04-05T14:30:00Z</dcterms:modified>
</cp:coreProperties>
</file>