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5FAD" w:rsidRPr="00BE31DC" w:rsidRDefault="00A65FAD" w:rsidP="00A65FAD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b/>
          <w:sz w:val="24"/>
          <w:szCs w:val="24"/>
        </w:rPr>
      </w:pPr>
      <w:r w:rsidRPr="00BE31DC">
        <w:rPr>
          <w:rFonts w:ascii="Times New Roman" w:hAnsi="Times New Roman"/>
          <w:b/>
          <w:sz w:val="24"/>
          <w:szCs w:val="24"/>
        </w:rPr>
        <w:t>Муниципальное дошкольное образовател</w:t>
      </w:r>
      <w:r>
        <w:rPr>
          <w:rFonts w:ascii="Times New Roman" w:hAnsi="Times New Roman"/>
          <w:b/>
          <w:sz w:val="24"/>
          <w:szCs w:val="24"/>
        </w:rPr>
        <w:t>ьное учреждение «Детский сад №2 «Калейдоскоп</w:t>
      </w:r>
      <w:r w:rsidRPr="00BE31DC">
        <w:rPr>
          <w:rFonts w:ascii="Times New Roman" w:hAnsi="Times New Roman"/>
          <w:b/>
          <w:sz w:val="24"/>
          <w:szCs w:val="24"/>
        </w:rPr>
        <w:t>» г. Волжского Волгоградской области».</w:t>
      </w:r>
    </w:p>
    <w:p w:rsidR="00A65FAD" w:rsidRPr="00BE31DC" w:rsidRDefault="00A65FAD" w:rsidP="00A65FAD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b/>
          <w:sz w:val="24"/>
          <w:szCs w:val="24"/>
        </w:rPr>
      </w:pPr>
    </w:p>
    <w:p w:rsidR="00A65FAD" w:rsidRDefault="00E20434" w:rsidP="00E2043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F243E"/>
          <w:sz w:val="96"/>
          <w:szCs w:val="96"/>
          <w:lang w:eastAsia="ru-RU"/>
        </w:rPr>
      </w:pPr>
      <w:r w:rsidRPr="00E20434">
        <w:rPr>
          <w:rFonts w:ascii="Times New Roman" w:eastAsia="Times New Roman" w:hAnsi="Times New Roman" w:cs="Times New Roman"/>
          <w:b/>
          <w:bCs/>
          <w:i/>
          <w:iCs/>
          <w:color w:val="0F243E"/>
          <w:sz w:val="96"/>
          <w:szCs w:val="96"/>
          <w:lang w:eastAsia="ru-RU"/>
        </w:rPr>
        <w:br/>
      </w:r>
    </w:p>
    <w:p w:rsidR="00A65FAD" w:rsidRDefault="00A65FAD" w:rsidP="00E2043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F243E"/>
          <w:sz w:val="96"/>
          <w:szCs w:val="96"/>
          <w:lang w:eastAsia="ru-RU"/>
        </w:rPr>
      </w:pPr>
    </w:p>
    <w:p w:rsidR="00A65FAD" w:rsidRDefault="00A65FAD" w:rsidP="00E2043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F243E"/>
          <w:sz w:val="96"/>
          <w:szCs w:val="96"/>
          <w:lang w:eastAsia="ru-RU"/>
        </w:rPr>
      </w:pPr>
    </w:p>
    <w:p w:rsidR="00E20434" w:rsidRPr="00E20434" w:rsidRDefault="00E20434" w:rsidP="00E2043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20434">
        <w:rPr>
          <w:rFonts w:ascii="Times New Roman" w:eastAsia="Times New Roman" w:hAnsi="Times New Roman" w:cs="Times New Roman"/>
          <w:b/>
          <w:bCs/>
          <w:i/>
          <w:iCs/>
          <w:color w:val="0F243E"/>
          <w:sz w:val="96"/>
          <w:szCs w:val="96"/>
          <w:lang w:eastAsia="ru-RU"/>
        </w:rPr>
        <w:t>Паспорт</w:t>
      </w:r>
    </w:p>
    <w:p w:rsidR="00E20434" w:rsidRPr="00E20434" w:rsidRDefault="00E20434" w:rsidP="00E2043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20434">
        <w:rPr>
          <w:rFonts w:ascii="Times New Roman" w:eastAsia="Times New Roman" w:hAnsi="Times New Roman" w:cs="Times New Roman"/>
          <w:b/>
          <w:bCs/>
          <w:i/>
          <w:iCs/>
          <w:color w:val="0F243E"/>
          <w:sz w:val="96"/>
          <w:szCs w:val="96"/>
          <w:lang w:eastAsia="ru-RU"/>
        </w:rPr>
        <w:t>Бассейна</w:t>
      </w:r>
    </w:p>
    <w:p w:rsidR="00E20434" w:rsidRPr="00E20434" w:rsidRDefault="00E20434" w:rsidP="00E20434">
      <w:pPr>
        <w:shd w:val="clear" w:color="auto" w:fill="FFFFFF"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E20434" w:rsidRPr="00E20434" w:rsidRDefault="00E20434" w:rsidP="00E20434">
      <w:pPr>
        <w:shd w:val="clear" w:color="auto" w:fill="FFFFFF"/>
        <w:spacing w:after="0" w:line="240" w:lineRule="auto"/>
        <w:ind w:right="-58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E20434" w:rsidRPr="00E20434" w:rsidRDefault="00E20434" w:rsidP="00E20434">
      <w:pPr>
        <w:shd w:val="clear" w:color="auto" w:fill="FFFFFF"/>
        <w:spacing w:after="0" w:line="240" w:lineRule="auto"/>
        <w:ind w:right="-58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20434">
        <w:rPr>
          <w:rFonts w:ascii="Arial" w:eastAsia="Times New Roman" w:hAnsi="Arial" w:cs="Arial"/>
          <w:b/>
          <w:bCs/>
          <w:color w:val="0D0D0D"/>
          <w:sz w:val="36"/>
          <w:szCs w:val="36"/>
          <w:lang w:eastAsia="ru-RU"/>
        </w:rPr>
        <w:t> </w:t>
      </w:r>
    </w:p>
    <w:p w:rsidR="00E20434" w:rsidRPr="00E20434" w:rsidRDefault="00E20434" w:rsidP="003C425C">
      <w:pPr>
        <w:shd w:val="clear" w:color="auto" w:fill="FFFFFF"/>
        <w:spacing w:after="0" w:line="240" w:lineRule="auto"/>
        <w:ind w:left="284" w:right="140" w:firstLine="28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3C425C" w:rsidRDefault="003C425C" w:rsidP="00E20434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F243E"/>
          <w:sz w:val="40"/>
          <w:szCs w:val="40"/>
          <w:shd w:val="clear" w:color="auto" w:fill="FFFFFF"/>
          <w:lang w:eastAsia="ru-RU"/>
        </w:rPr>
      </w:pPr>
    </w:p>
    <w:p w:rsidR="003C425C" w:rsidRDefault="003C425C" w:rsidP="00E20434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F243E"/>
          <w:sz w:val="40"/>
          <w:szCs w:val="40"/>
          <w:shd w:val="clear" w:color="auto" w:fill="FFFFFF"/>
          <w:lang w:eastAsia="ru-RU"/>
        </w:rPr>
      </w:pPr>
    </w:p>
    <w:p w:rsidR="003C425C" w:rsidRDefault="003C425C" w:rsidP="00E20434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F243E"/>
          <w:sz w:val="40"/>
          <w:szCs w:val="40"/>
          <w:shd w:val="clear" w:color="auto" w:fill="FFFFFF"/>
          <w:lang w:eastAsia="ru-RU"/>
        </w:rPr>
      </w:pPr>
    </w:p>
    <w:p w:rsidR="003C425C" w:rsidRDefault="003C425C" w:rsidP="00E20434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F243E"/>
          <w:sz w:val="40"/>
          <w:szCs w:val="40"/>
          <w:shd w:val="clear" w:color="auto" w:fill="FFFFFF"/>
          <w:lang w:eastAsia="ru-RU"/>
        </w:rPr>
      </w:pPr>
    </w:p>
    <w:p w:rsidR="003C425C" w:rsidRDefault="003C425C" w:rsidP="00E20434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F243E"/>
          <w:sz w:val="40"/>
          <w:szCs w:val="40"/>
          <w:shd w:val="clear" w:color="auto" w:fill="FFFFFF"/>
          <w:lang w:eastAsia="ru-RU"/>
        </w:rPr>
      </w:pPr>
    </w:p>
    <w:p w:rsidR="003C425C" w:rsidRDefault="003C425C" w:rsidP="00E20434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F243E"/>
          <w:sz w:val="40"/>
          <w:szCs w:val="40"/>
          <w:shd w:val="clear" w:color="auto" w:fill="FFFFFF"/>
          <w:lang w:eastAsia="ru-RU"/>
        </w:rPr>
      </w:pPr>
    </w:p>
    <w:p w:rsidR="003C425C" w:rsidRDefault="003C425C" w:rsidP="00E20434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F243E"/>
          <w:sz w:val="40"/>
          <w:szCs w:val="40"/>
          <w:shd w:val="clear" w:color="auto" w:fill="FFFFFF"/>
          <w:lang w:eastAsia="ru-RU"/>
        </w:rPr>
      </w:pPr>
    </w:p>
    <w:p w:rsidR="003C425C" w:rsidRDefault="003C425C" w:rsidP="00E20434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F243E"/>
          <w:sz w:val="40"/>
          <w:szCs w:val="40"/>
          <w:shd w:val="clear" w:color="auto" w:fill="FFFFFF"/>
          <w:lang w:eastAsia="ru-RU"/>
        </w:rPr>
      </w:pPr>
    </w:p>
    <w:p w:rsidR="00434E11" w:rsidRDefault="00434E11" w:rsidP="00B96B17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F243E"/>
          <w:sz w:val="40"/>
          <w:szCs w:val="40"/>
          <w:shd w:val="clear" w:color="auto" w:fill="FFFFFF"/>
          <w:lang w:eastAsia="ru-RU"/>
        </w:rPr>
      </w:pPr>
    </w:p>
    <w:p w:rsidR="00434E11" w:rsidRDefault="00434E11" w:rsidP="00B96B17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F243E"/>
          <w:sz w:val="40"/>
          <w:szCs w:val="40"/>
          <w:shd w:val="clear" w:color="auto" w:fill="FFFFFF"/>
          <w:lang w:eastAsia="ru-RU"/>
        </w:rPr>
      </w:pPr>
    </w:p>
    <w:p w:rsidR="00434E11" w:rsidRDefault="00434E11" w:rsidP="00B96B17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F243E"/>
          <w:sz w:val="40"/>
          <w:szCs w:val="40"/>
          <w:shd w:val="clear" w:color="auto" w:fill="FFFFFF"/>
          <w:lang w:eastAsia="ru-RU"/>
        </w:rPr>
      </w:pPr>
    </w:p>
    <w:p w:rsidR="00434E11" w:rsidRDefault="00434E11" w:rsidP="00B96B17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F243E"/>
          <w:sz w:val="40"/>
          <w:szCs w:val="40"/>
          <w:shd w:val="clear" w:color="auto" w:fill="FFFFFF"/>
          <w:lang w:eastAsia="ru-RU"/>
        </w:rPr>
      </w:pPr>
    </w:p>
    <w:p w:rsidR="00434E11" w:rsidRDefault="00434E11" w:rsidP="00B96B17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F243E"/>
          <w:sz w:val="40"/>
          <w:szCs w:val="40"/>
          <w:shd w:val="clear" w:color="auto" w:fill="FFFFFF"/>
          <w:lang w:eastAsia="ru-RU"/>
        </w:rPr>
      </w:pPr>
    </w:p>
    <w:p w:rsidR="00E20434" w:rsidRPr="00835139" w:rsidRDefault="00E20434" w:rsidP="00B96B17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  <w:r w:rsidRPr="00835139">
        <w:rPr>
          <w:rFonts w:ascii="Times New Roman" w:eastAsia="Times New Roman" w:hAnsi="Times New Roman" w:cs="Times New Roman"/>
          <w:b/>
          <w:i/>
          <w:iCs/>
          <w:color w:val="FF0000"/>
          <w:sz w:val="40"/>
          <w:szCs w:val="40"/>
          <w:shd w:val="clear" w:color="auto" w:fill="FFFFFF"/>
          <w:lang w:eastAsia="ru-RU"/>
        </w:rPr>
        <w:lastRenderedPageBreak/>
        <w:t>Цели и задачи кабинета</w:t>
      </w:r>
    </w:p>
    <w:p w:rsidR="00E20434" w:rsidRDefault="00E20434" w:rsidP="00B96B17">
      <w:pPr>
        <w:shd w:val="clear" w:color="auto" w:fill="FFFFFF"/>
        <w:spacing w:after="0" w:line="240" w:lineRule="auto"/>
        <w:ind w:right="-58"/>
        <w:rPr>
          <w:rFonts w:ascii="Times New Roman" w:eastAsia="Times New Roman" w:hAnsi="Times New Roman" w:cs="Times New Roman"/>
          <w:b/>
          <w:i/>
          <w:iCs/>
          <w:color w:val="FF0000"/>
          <w:sz w:val="40"/>
          <w:szCs w:val="40"/>
          <w:lang w:eastAsia="ru-RU"/>
        </w:rPr>
      </w:pPr>
      <w:r w:rsidRPr="00835139">
        <w:rPr>
          <w:rFonts w:ascii="Times New Roman" w:eastAsia="Times New Roman" w:hAnsi="Times New Roman" w:cs="Times New Roman"/>
          <w:b/>
          <w:i/>
          <w:iCs/>
          <w:color w:val="FF0000"/>
          <w:sz w:val="40"/>
          <w:szCs w:val="40"/>
          <w:lang w:eastAsia="ru-RU"/>
        </w:rPr>
        <w:t>инструктора по физической культуре (плавание)</w:t>
      </w:r>
    </w:p>
    <w:p w:rsidR="00DB10A1" w:rsidRPr="00835139" w:rsidRDefault="00DB10A1" w:rsidP="00B96B17">
      <w:pPr>
        <w:shd w:val="clear" w:color="auto" w:fill="FFFFFF"/>
        <w:spacing w:after="0" w:line="240" w:lineRule="auto"/>
        <w:ind w:right="-58"/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ru-RU"/>
        </w:rPr>
      </w:pPr>
      <w:bookmarkStart w:id="0" w:name="_GoBack"/>
      <w:bookmarkEnd w:id="0"/>
    </w:p>
    <w:p w:rsidR="00DB10A1" w:rsidRPr="00DB10A1" w:rsidRDefault="00DB10A1" w:rsidP="00E20434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Общая площадь бассейна: зал с ванной бассейна 91,5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м.кв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. (в том числе зеркало бассейна 28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кв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.м</w:t>
      </w:r>
      <w:proofErr w:type="spellEnd"/>
      <w:proofErr w:type="gram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), прочие помещения: 105,8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кв.м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:rsidR="00E20434" w:rsidRPr="00E20434" w:rsidRDefault="00E20434" w:rsidP="00E20434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2043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Цель</w:t>
      </w:r>
      <w:r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Обеспечение, укрепление полноценного физического развития детей на занятиях по плаванию, формирование  эмоционального положительного отношения к занятиям в воде и потребности к здоровому образу жизни.</w:t>
      </w:r>
    </w:p>
    <w:p w:rsidR="00E20434" w:rsidRPr="00E20434" w:rsidRDefault="00E20434" w:rsidP="00E20434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2043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Задачи:</w:t>
      </w:r>
    </w:p>
    <w:p w:rsidR="00E20434" w:rsidRPr="00E20434" w:rsidRDefault="00E20434" w:rsidP="00E2043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284" w:firstLine="90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Содействие оздоровлению  и закаливанию детей, их гармоническому физическому развитию;</w:t>
      </w:r>
    </w:p>
    <w:p w:rsidR="00E20434" w:rsidRPr="00E20434" w:rsidRDefault="00E20434" w:rsidP="00E2043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284" w:firstLine="90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Расширение круга гигиенических знаний, формирование навыков, самообслуживания и личной гигиены;</w:t>
      </w:r>
    </w:p>
    <w:p w:rsidR="00E20434" w:rsidRPr="00E20434" w:rsidRDefault="00E20434" w:rsidP="00E2043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284" w:firstLine="90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у детей стойкой мотивации на здоровье и здоровый образ жизни на основе освоения ими знаний о приоритете здоровья и механизмах жизнедеятельности организма человека;</w:t>
      </w:r>
    </w:p>
    <w:p w:rsidR="00E20434" w:rsidRPr="00E20434" w:rsidRDefault="00E20434" w:rsidP="00E2043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284" w:firstLine="90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Приобщение детей к воде, формирование первоначальных навыков плавания и умение держаться на воде;</w:t>
      </w:r>
    </w:p>
    <w:p w:rsidR="00E20434" w:rsidRPr="00E20434" w:rsidRDefault="00E20434" w:rsidP="00E2043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284" w:firstLine="90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Содействие всестороннему развитию и воспитанию таких положительных черт личности, как самообладание, настойчивость, решительность, взаимопомощь и т.п.</w:t>
      </w:r>
    </w:p>
    <w:p w:rsidR="00E20434" w:rsidRPr="00E20434" w:rsidRDefault="00E20434" w:rsidP="00E2043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284" w:firstLine="90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Воспитание устойчивого эмоционально-положительного интереса к систематичным занятиям плавания и потребности в регулярном использовании водных процедур в оздоровительных целях.</w:t>
      </w:r>
    </w:p>
    <w:p w:rsidR="00E20434" w:rsidRPr="00E20434" w:rsidRDefault="00E20434" w:rsidP="00E20434">
      <w:pP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2043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Оздоровительная:</w:t>
      </w:r>
    </w:p>
    <w:p w:rsidR="00E20434" w:rsidRPr="00E20434" w:rsidRDefault="00E20434" w:rsidP="00E20434">
      <w:pPr>
        <w:numPr>
          <w:ilvl w:val="0"/>
          <w:numId w:val="4"/>
        </w:numPr>
        <w:shd w:val="clear" w:color="auto" w:fill="FFFFFF"/>
        <w:spacing w:before="30" w:after="30" w:line="240" w:lineRule="auto"/>
        <w:ind w:left="64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Повышение устойчивости организма к неблагоприятным воздействиям окружающей среды и способствование закаливанию организма, снижению риска простудных заболеваний.</w:t>
      </w:r>
    </w:p>
    <w:p w:rsidR="00E20434" w:rsidRPr="00E20434" w:rsidRDefault="00E20434" w:rsidP="00E20434">
      <w:pPr>
        <w:numPr>
          <w:ilvl w:val="0"/>
          <w:numId w:val="4"/>
        </w:numPr>
        <w:shd w:val="clear" w:color="auto" w:fill="FFFFFF"/>
        <w:spacing w:before="30" w:after="30" w:line="240" w:lineRule="auto"/>
        <w:ind w:left="64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Способствование разгрузке позвоночника, создание благоприятных условий для роста тел позвонков, укрепление мышечного корсета, формирование правильной осанки.</w:t>
      </w:r>
    </w:p>
    <w:p w:rsidR="00E20434" w:rsidRPr="00E20434" w:rsidRDefault="00E20434" w:rsidP="00E20434">
      <w:pP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2043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Воспитательная:</w:t>
      </w:r>
    </w:p>
    <w:p w:rsidR="00E20434" w:rsidRPr="00E20434" w:rsidRDefault="00E20434" w:rsidP="00E20434">
      <w:pPr>
        <w:numPr>
          <w:ilvl w:val="0"/>
          <w:numId w:val="5"/>
        </w:numPr>
        <w:shd w:val="clear" w:color="auto" w:fill="FFFFFF"/>
        <w:spacing w:before="30" w:after="30" w:line="240" w:lineRule="auto"/>
        <w:ind w:left="64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Воспитание положительного отношения к здоровому образу жизни, потребности в регулярных физических упражнениях, соблюдению гигиенических норм и правил;</w:t>
      </w:r>
    </w:p>
    <w:p w:rsidR="00E20434" w:rsidRPr="00E20434" w:rsidRDefault="00E20434" w:rsidP="00E20434">
      <w:pPr>
        <w:numPr>
          <w:ilvl w:val="0"/>
          <w:numId w:val="5"/>
        </w:numPr>
        <w:shd w:val="clear" w:color="auto" w:fill="FFFFFF"/>
        <w:spacing w:before="30" w:after="30" w:line="240" w:lineRule="auto"/>
        <w:ind w:left="64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Воспитывать чувство товарищества, чувство личной ответственности.</w:t>
      </w:r>
    </w:p>
    <w:p w:rsidR="00E20434" w:rsidRPr="00E20434" w:rsidRDefault="00E20434" w:rsidP="00E20434">
      <w:pPr>
        <w:numPr>
          <w:ilvl w:val="0"/>
          <w:numId w:val="5"/>
        </w:numPr>
        <w:shd w:val="clear" w:color="auto" w:fill="FFFFFF"/>
        <w:spacing w:before="30" w:after="30" w:line="240" w:lineRule="auto"/>
        <w:ind w:left="64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Воспитывать нравственные качества по отношению к окружающим (доброжелательность, чувство товарищества и т.д.).</w:t>
      </w:r>
    </w:p>
    <w:p w:rsidR="00E20434" w:rsidRPr="00E20434" w:rsidRDefault="00E20434" w:rsidP="00E20434">
      <w:pPr>
        <w:numPr>
          <w:ilvl w:val="0"/>
          <w:numId w:val="5"/>
        </w:numPr>
        <w:shd w:val="clear" w:color="auto" w:fill="FFFFFF"/>
        <w:spacing w:before="30" w:after="30" w:line="240" w:lineRule="auto"/>
        <w:ind w:left="64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Формировать гражданскую позицию, патриотизм;</w:t>
      </w:r>
    </w:p>
    <w:p w:rsidR="00E20434" w:rsidRPr="00E20434" w:rsidRDefault="00E20434" w:rsidP="00E20434">
      <w:pPr>
        <w:numPr>
          <w:ilvl w:val="0"/>
          <w:numId w:val="5"/>
        </w:numPr>
        <w:shd w:val="clear" w:color="auto" w:fill="FFFFFF"/>
        <w:spacing w:before="30" w:after="30" w:line="240" w:lineRule="auto"/>
        <w:ind w:left="64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Воспитательные задачи ориентированы на развитие личности, его познавательных и созидательных способностей.</w:t>
      </w:r>
    </w:p>
    <w:p w:rsidR="00052D7D" w:rsidRDefault="00052D7D" w:rsidP="00E20434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052D7D" w:rsidRDefault="00052D7D" w:rsidP="00E20434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E20434" w:rsidRPr="00E20434" w:rsidRDefault="00E20434" w:rsidP="00E20434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2043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Развивающая:</w:t>
      </w:r>
    </w:p>
    <w:p w:rsidR="00E20434" w:rsidRPr="00E20434" w:rsidRDefault="00E20434" w:rsidP="00E20434">
      <w:pPr>
        <w:numPr>
          <w:ilvl w:val="0"/>
          <w:numId w:val="6"/>
        </w:numPr>
        <w:shd w:val="clear" w:color="auto" w:fill="FFFFFF"/>
        <w:spacing w:before="30" w:after="30" w:line="240" w:lineRule="auto"/>
        <w:ind w:left="64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двиг</w:t>
      </w:r>
      <w:r w:rsidR="00B96B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ательных умений и навыков детей</w:t>
      </w:r>
      <w:r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психофизических качеств: быстроты, силы, выносливости, гибкости, координации, пластики, общей физической выносливости;</w:t>
      </w:r>
    </w:p>
    <w:p w:rsidR="00E20434" w:rsidRPr="00E20434" w:rsidRDefault="00E20434" w:rsidP="00E20434">
      <w:pPr>
        <w:numPr>
          <w:ilvl w:val="0"/>
          <w:numId w:val="6"/>
        </w:numPr>
        <w:shd w:val="clear" w:color="auto" w:fill="FFFFFF"/>
        <w:spacing w:before="30" w:after="30" w:line="240" w:lineRule="auto"/>
        <w:ind w:left="64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внимательности и наблюдательности, творческого воображения и фантазии через игры,  упражнения, развлечений на воде.</w:t>
      </w:r>
    </w:p>
    <w:p w:rsidR="00E20434" w:rsidRPr="00E20434" w:rsidRDefault="00E20434" w:rsidP="00E20434">
      <w:pPr>
        <w:numPr>
          <w:ilvl w:val="0"/>
          <w:numId w:val="6"/>
        </w:numPr>
        <w:shd w:val="clear" w:color="auto" w:fill="FFFFFF"/>
        <w:spacing w:before="30" w:after="30" w:line="240" w:lineRule="auto"/>
        <w:ind w:left="64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Образовательная</w:t>
      </w:r>
    </w:p>
    <w:p w:rsidR="00E20434" w:rsidRPr="00E20434" w:rsidRDefault="00E20434" w:rsidP="00E20434">
      <w:pPr>
        <w:numPr>
          <w:ilvl w:val="0"/>
          <w:numId w:val="6"/>
        </w:numPr>
        <w:shd w:val="clear" w:color="auto" w:fill="FFFFFF"/>
        <w:spacing w:before="30" w:after="30" w:line="240" w:lineRule="auto"/>
        <w:ind w:left="64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Обучение навыкам плавания;</w:t>
      </w:r>
    </w:p>
    <w:p w:rsidR="00E20434" w:rsidRPr="00E20434" w:rsidRDefault="00E20434" w:rsidP="00E20434">
      <w:pPr>
        <w:numPr>
          <w:ilvl w:val="0"/>
          <w:numId w:val="6"/>
        </w:numPr>
        <w:shd w:val="clear" w:color="auto" w:fill="FFFFFF"/>
        <w:spacing w:before="30" w:after="30" w:line="240" w:lineRule="auto"/>
        <w:ind w:left="64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системы знаний, умений, навыков по основным техническим приёмам плавания;</w:t>
      </w:r>
    </w:p>
    <w:p w:rsidR="00E20434" w:rsidRPr="00E20434" w:rsidRDefault="00E20434" w:rsidP="00E20434">
      <w:pPr>
        <w:numPr>
          <w:ilvl w:val="0"/>
          <w:numId w:val="6"/>
        </w:numPr>
        <w:shd w:val="clear" w:color="auto" w:fill="FFFFFF"/>
        <w:spacing w:before="30" w:after="30" w:line="240" w:lineRule="auto"/>
        <w:ind w:left="64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Обучение правильному дыханию;</w:t>
      </w:r>
    </w:p>
    <w:p w:rsidR="00E20434" w:rsidRPr="00835139" w:rsidRDefault="00E20434" w:rsidP="00E20434">
      <w:pPr>
        <w:numPr>
          <w:ilvl w:val="0"/>
          <w:numId w:val="6"/>
        </w:numPr>
        <w:shd w:val="clear" w:color="auto" w:fill="FFFFFF"/>
        <w:spacing w:before="30" w:after="30" w:line="240" w:lineRule="auto"/>
        <w:ind w:left="64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Обучение ориентированию в пространстве, элементам спортивных игр на в</w:t>
      </w:r>
      <w:r w:rsidR="003C42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де, играм с элементами соревнований.</w:t>
      </w:r>
    </w:p>
    <w:p w:rsidR="00835139" w:rsidRPr="00835139" w:rsidRDefault="00835139" w:rsidP="00835139">
      <w:pPr>
        <w:shd w:val="clear" w:color="auto" w:fill="FFFFFF"/>
        <w:spacing w:before="30" w:after="30" w:line="240" w:lineRule="auto"/>
        <w:ind w:left="284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</w:t>
      </w:r>
      <w:r w:rsidRPr="0083513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Общие сведения</w:t>
      </w:r>
    </w:p>
    <w:p w:rsidR="00E20434" w:rsidRPr="00E20434" w:rsidRDefault="00E20434" w:rsidP="00E20434">
      <w:pPr>
        <w:shd w:val="clear" w:color="auto" w:fill="FFFFFF"/>
        <w:spacing w:after="0" w:line="240" w:lineRule="auto"/>
        <w:ind w:left="142" w:right="282" w:firstLine="56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20434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</w:t>
      </w:r>
      <w:r w:rsidR="003C425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ассейн располагается в здании детского сада на первом этаже.  </w:t>
      </w:r>
      <w:r w:rsidRPr="00E20434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В здании бассейна имеется:</w:t>
      </w:r>
    </w:p>
    <w:p w:rsidR="00C17E51" w:rsidRPr="00E20434" w:rsidRDefault="00C17E51" w:rsidP="00C17E51">
      <w:pPr>
        <w:numPr>
          <w:ilvl w:val="0"/>
          <w:numId w:val="8"/>
        </w:numPr>
        <w:shd w:val="clear" w:color="auto" w:fill="FFFFFF"/>
        <w:spacing w:before="30" w:after="30" w:line="240" w:lineRule="auto"/>
        <w:ind w:left="284" w:right="-16" w:firstLine="566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Две раздевалки для девочек и мальчиков</w:t>
      </w:r>
      <w:r w:rsidRPr="00E20434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;</w:t>
      </w:r>
    </w:p>
    <w:p w:rsidR="00C17E51" w:rsidRPr="002F7DDD" w:rsidRDefault="002F7DDD" w:rsidP="00E20434">
      <w:pPr>
        <w:numPr>
          <w:ilvl w:val="0"/>
          <w:numId w:val="8"/>
        </w:numPr>
        <w:shd w:val="clear" w:color="auto" w:fill="FFFFFF"/>
        <w:spacing w:before="30" w:after="30" w:line="240" w:lineRule="auto"/>
        <w:ind w:left="284" w:right="-16" w:firstLine="56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7D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Две душевые кабины для девочек и мальчиков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E20434" w:rsidRPr="00E20434" w:rsidRDefault="002F7DDD" w:rsidP="00E20434">
      <w:pPr>
        <w:numPr>
          <w:ilvl w:val="0"/>
          <w:numId w:val="8"/>
        </w:numPr>
        <w:shd w:val="clear" w:color="auto" w:fill="FFFFFF"/>
        <w:spacing w:before="30" w:after="30" w:line="240" w:lineRule="auto"/>
        <w:ind w:left="284" w:right="-16" w:firstLine="566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Два туалета для девочек и мальчиков;</w:t>
      </w:r>
    </w:p>
    <w:p w:rsidR="00E20434" w:rsidRPr="00052D7D" w:rsidRDefault="002F7DDD" w:rsidP="00E20434">
      <w:pPr>
        <w:numPr>
          <w:ilvl w:val="0"/>
          <w:numId w:val="8"/>
        </w:numPr>
        <w:shd w:val="clear" w:color="auto" w:fill="FFFFFF"/>
        <w:spacing w:before="30" w:after="30" w:line="240" w:lineRule="auto"/>
        <w:ind w:left="284" w:right="-16" w:firstLine="566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Сушильные шкафы</w:t>
      </w:r>
      <w:r w:rsidR="00E20434" w:rsidRPr="00E20434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.</w:t>
      </w:r>
    </w:p>
    <w:p w:rsidR="00052D7D" w:rsidRDefault="00052D7D" w:rsidP="00052D7D">
      <w:pPr>
        <w:shd w:val="clear" w:color="auto" w:fill="FFFFFF"/>
        <w:spacing w:before="30" w:after="30" w:line="240" w:lineRule="auto"/>
        <w:ind w:right="-16"/>
        <w:rPr>
          <w:rFonts w:ascii="Times New Roman" w:eastAsia="Times New Roman" w:hAnsi="Times New Roman" w:cs="Times New Roman"/>
          <w:noProof/>
          <w:color w:val="000000"/>
          <w:sz w:val="20"/>
          <w:szCs w:val="20"/>
          <w:bdr w:val="single" w:sz="2" w:space="0" w:color="000000" w:frame="1"/>
          <w:lang w:eastAsia="ru-RU"/>
        </w:rPr>
      </w:pPr>
    </w:p>
    <w:p w:rsidR="00052D7D" w:rsidRPr="00E20434" w:rsidRDefault="00052D7D" w:rsidP="00052D7D">
      <w:pPr>
        <w:shd w:val="clear" w:color="auto" w:fill="FFFFFF"/>
        <w:spacing w:before="30" w:after="30" w:line="240" w:lineRule="auto"/>
        <w:ind w:left="72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20434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Раздевалки 2 шт. по 6,5 кв.</w:t>
      </w:r>
      <w:r w:rsidR="00FE60F7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 (для мальчиков и девочек) </w:t>
      </w:r>
    </w:p>
    <w:p w:rsidR="00052D7D" w:rsidRPr="00E20434" w:rsidRDefault="00052D7D" w:rsidP="00052D7D">
      <w:pPr>
        <w:shd w:val="clear" w:color="auto" w:fill="FFFFFF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052D7D" w:rsidRPr="00E20434" w:rsidRDefault="00052D7D" w:rsidP="00052D7D">
      <w:pPr>
        <w:shd w:val="clear" w:color="auto" w:fill="FFFFFF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052D7D" w:rsidRPr="002F7DDD" w:rsidRDefault="00052D7D" w:rsidP="00052D7D">
      <w:pPr>
        <w:numPr>
          <w:ilvl w:val="0"/>
          <w:numId w:val="14"/>
        </w:numPr>
        <w:shd w:val="clear" w:color="auto" w:fill="FFFFFF"/>
        <w:spacing w:before="30" w:after="30" w:line="240" w:lineRule="auto"/>
        <w:ind w:left="360" w:right="-16" w:firstLine="49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Лавочки детские</w:t>
      </w:r>
      <w:r w:rsidRPr="00E20434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;</w:t>
      </w:r>
    </w:p>
    <w:p w:rsidR="00052D7D" w:rsidRPr="00E20434" w:rsidRDefault="00052D7D" w:rsidP="00052D7D">
      <w:pPr>
        <w:numPr>
          <w:ilvl w:val="0"/>
          <w:numId w:val="14"/>
        </w:numPr>
        <w:shd w:val="clear" w:color="auto" w:fill="FFFFFF"/>
        <w:spacing w:before="30" w:after="30" w:line="240" w:lineRule="auto"/>
        <w:ind w:left="360" w:right="-16" w:firstLine="49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Сушильные шкафы</w:t>
      </w:r>
    </w:p>
    <w:p w:rsidR="00052D7D" w:rsidRPr="00E20434" w:rsidRDefault="00052D7D" w:rsidP="00052D7D">
      <w:pPr>
        <w:shd w:val="clear" w:color="auto" w:fill="FFFFFF"/>
        <w:spacing w:before="30" w:after="30" w:line="240" w:lineRule="auto"/>
        <w:ind w:left="72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20434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Душевые 2 шт. по 2 кв.</w:t>
      </w:r>
    </w:p>
    <w:p w:rsidR="00052D7D" w:rsidRPr="00E20434" w:rsidRDefault="00052D7D" w:rsidP="00052D7D">
      <w:pPr>
        <w:shd w:val="clear" w:color="auto" w:fill="FFFFFF"/>
        <w:spacing w:before="30" w:after="30" w:line="240" w:lineRule="auto"/>
        <w:ind w:left="72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052D7D" w:rsidRPr="00E20434" w:rsidRDefault="00052D7D" w:rsidP="00052D7D">
      <w:pPr>
        <w:shd w:val="clear" w:color="auto" w:fill="FFFFFF"/>
        <w:spacing w:after="0" w:line="240" w:lineRule="auto"/>
        <w:ind w:hanging="720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052D7D" w:rsidRPr="00E20434" w:rsidRDefault="00052D7D" w:rsidP="00052D7D">
      <w:pPr>
        <w:shd w:val="clear" w:color="auto" w:fill="FFFFFF"/>
        <w:spacing w:before="30" w:after="30" w:line="240" w:lineRule="auto"/>
        <w:ind w:left="36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20434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.</w:t>
      </w:r>
    </w:p>
    <w:p w:rsidR="00052D7D" w:rsidRDefault="00052D7D" w:rsidP="00052D7D">
      <w:pPr>
        <w:shd w:val="clear" w:color="auto" w:fill="FFFFFF"/>
        <w:spacing w:before="30" w:after="30" w:line="240" w:lineRule="auto"/>
        <w:ind w:right="-16"/>
        <w:rPr>
          <w:rFonts w:ascii="Times New Roman" w:eastAsia="Times New Roman" w:hAnsi="Times New Roman" w:cs="Times New Roman"/>
          <w:noProof/>
          <w:color w:val="000000"/>
          <w:sz w:val="20"/>
          <w:szCs w:val="20"/>
          <w:bdr w:val="single" w:sz="2" w:space="0" w:color="000000" w:frame="1"/>
          <w:lang w:eastAsia="ru-RU"/>
        </w:rPr>
      </w:pPr>
    </w:p>
    <w:p w:rsidR="00052D7D" w:rsidRDefault="00052D7D" w:rsidP="00052D7D">
      <w:pPr>
        <w:shd w:val="clear" w:color="auto" w:fill="FFFFFF"/>
        <w:spacing w:before="30" w:after="30" w:line="240" w:lineRule="auto"/>
        <w:ind w:right="-16"/>
        <w:rPr>
          <w:rFonts w:ascii="Times New Roman" w:eastAsia="Times New Roman" w:hAnsi="Times New Roman" w:cs="Times New Roman"/>
          <w:noProof/>
          <w:color w:val="000000"/>
          <w:sz w:val="20"/>
          <w:szCs w:val="20"/>
          <w:bdr w:val="single" w:sz="2" w:space="0" w:color="000000" w:frame="1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2473016" cy="1855123"/>
            <wp:effectExtent l="4127" t="0" r="7938" b="7937"/>
            <wp:docPr id="22" name="Рисунок 22" descr="F:\фото для паспорта\20230828_1015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фото для паспорта\20230828_10155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473016" cy="1855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491432" cy="1935634"/>
            <wp:effectExtent l="0" t="7937" r="0" b="0"/>
            <wp:docPr id="23" name="Рисунок 23" descr="F:\фото для паспорта\20230828_1014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фото для паспорта\20230828_10143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492092" cy="19361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5139" w:rsidRDefault="00835139" w:rsidP="00052D7D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</w:p>
    <w:p w:rsidR="00835139" w:rsidRDefault="00835139" w:rsidP="00052D7D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</w:p>
    <w:p w:rsidR="00E20434" w:rsidRPr="00835139" w:rsidRDefault="00835139" w:rsidP="00052D7D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                               </w:t>
      </w:r>
      <w:r w:rsidR="00C17E51" w:rsidRPr="00835139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Кабинет инструктора </w:t>
      </w:r>
    </w:p>
    <w:p w:rsidR="00052D7D" w:rsidRPr="00E20434" w:rsidRDefault="00052D7D" w:rsidP="00052D7D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E20434" w:rsidRPr="00E20434" w:rsidRDefault="00FE60F7" w:rsidP="00E2043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0"/>
          <w:szCs w:val="20"/>
          <w:lang w:eastAsia="ru-RU"/>
        </w:rPr>
        <w:drawing>
          <wp:inline distT="0" distB="0" distL="0" distR="0">
            <wp:extent cx="2593004" cy="2089635"/>
            <wp:effectExtent l="4128" t="0" r="2222" b="2223"/>
            <wp:docPr id="28" name="Рисунок 28" descr="F:\фото для паспорта\20230828_1011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фото для паспорта\20230828_10111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601564" cy="2096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B10A1">
        <w:rPr>
          <w:rFonts w:ascii="Times New Roman" w:eastAsia="Times New Roman" w:hAnsi="Times New Roman" w:cs="Times New Roman"/>
          <w:noProof/>
          <w:color w:val="000000"/>
          <w:sz w:val="20"/>
          <w:szCs w:val="20"/>
          <w:bdr w:val="single" w:sz="2" w:space="0" w:color="000000" w:frame="1"/>
          <w:lang w:eastAsia="ru-RU"/>
        </w:rPr>
      </w:r>
      <w:r w:rsidR="00DB10A1">
        <w:rPr>
          <w:rFonts w:ascii="Times New Roman" w:eastAsia="Times New Roman" w:hAnsi="Times New Roman" w:cs="Times New Roman"/>
          <w:noProof/>
          <w:color w:val="000000"/>
          <w:sz w:val="20"/>
          <w:szCs w:val="20"/>
          <w:bdr w:val="single" w:sz="2" w:space="0" w:color="000000" w:frame="1"/>
          <w:lang w:eastAsia="ru-RU"/>
        </w:rPr>
        <w:pict>
          <v:rect id="AutoShape 5" o:spid="_x0000_s1027" alt="Описание: https://lh6.googleusercontent.com/7EpzygegWdm3WSHX4VTyAlVk6SAxyvXEdvYerjXvMat6VGry_Mg99uIOxG3wfcdfFCFawueJ_F2rOk8jo7lEU2pnx2XdWF7i4xtoxvjtCqLBQ027QHcdP0rvSlQ6eKJTTmvTWEzctc_RFobCxg" style="width:194.25pt;height:194.25pt;visibility:visible;mso-left-percent:-10001;mso-top-percent:-10001;mso-position-horizontal:absolute;mso-position-horizontal-relative:char;mso-position-vertical:absolute;mso-position-vertical-relative:line;mso-left-percent:-10001;mso-top-percent:-10001" filled="f" stroked="f">
            <o:lock v:ext="edit" aspectratio="t"/>
            <v:textbox>
              <w:txbxContent>
                <w:p w:rsidR="00D239AA" w:rsidRDefault="0030137F" w:rsidP="00D239AA">
                  <w:pPr>
                    <w:jc w:val="center"/>
                  </w:pPr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2371725" cy="2284325"/>
                        <wp:effectExtent l="5715" t="0" r="0" b="0"/>
                        <wp:docPr id="26" name="Рисунок 26" descr="F:\фото для паспорта\20230828_100627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F:\фото для паспорта\20230828_100627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 rot="5400000">
                                  <a:off x="0" y="0"/>
                                  <a:ext cx="2395460" cy="23071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none"/>
            <w10:anchorlock/>
          </v:rect>
        </w:pict>
      </w:r>
    </w:p>
    <w:p w:rsidR="00E20434" w:rsidRPr="00CB4163" w:rsidRDefault="002F7DDD" w:rsidP="00E20434">
      <w:pPr>
        <w:numPr>
          <w:ilvl w:val="0"/>
          <w:numId w:val="10"/>
        </w:numPr>
        <w:shd w:val="clear" w:color="auto" w:fill="FFFFFF"/>
        <w:spacing w:before="30" w:after="30" w:line="240" w:lineRule="auto"/>
        <w:ind w:left="284" w:right="-16" w:firstLine="566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Письменный стол</w:t>
      </w:r>
      <w:r w:rsidR="00E20434" w:rsidRPr="00E20434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;</w:t>
      </w:r>
    </w:p>
    <w:p w:rsidR="00CB4163" w:rsidRPr="00E20434" w:rsidRDefault="00CB4163" w:rsidP="00E20434">
      <w:pPr>
        <w:numPr>
          <w:ilvl w:val="0"/>
          <w:numId w:val="10"/>
        </w:numPr>
        <w:shd w:val="clear" w:color="auto" w:fill="FFFFFF"/>
        <w:spacing w:before="30" w:after="30" w:line="240" w:lineRule="auto"/>
        <w:ind w:left="284" w:right="-16" w:firstLine="566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Шкаф;</w:t>
      </w:r>
    </w:p>
    <w:p w:rsidR="00E20434" w:rsidRPr="00E20434" w:rsidRDefault="00E20434" w:rsidP="00CB4163">
      <w:pPr>
        <w:shd w:val="clear" w:color="auto" w:fill="FFFFFF"/>
        <w:spacing w:before="30" w:after="30" w:line="240" w:lineRule="auto"/>
        <w:ind w:right="-16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E20434" w:rsidRPr="00E20434" w:rsidRDefault="00E20434" w:rsidP="00FE60F7">
      <w:pPr>
        <w:shd w:val="clear" w:color="auto" w:fill="FFFFFF"/>
        <w:spacing w:before="30" w:after="30" w:line="240" w:lineRule="auto"/>
        <w:ind w:right="-16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E20434" w:rsidRPr="00FE60F7" w:rsidRDefault="00E20434" w:rsidP="00FE60F7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E20434" w:rsidRPr="00FE60F7" w:rsidRDefault="00E20434" w:rsidP="0030137F">
      <w:pPr>
        <w:shd w:val="clear" w:color="auto" w:fill="FFFFFF"/>
        <w:spacing w:before="30" w:after="30" w:line="240" w:lineRule="auto"/>
        <w:ind w:left="72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20434">
        <w:rPr>
          <w:rFonts w:ascii="Times New Roman" w:eastAsia="Times New Roman" w:hAnsi="Times New Roman" w:cs="Times New Roman"/>
          <w:color w:val="0D0D0D"/>
          <w:sz w:val="36"/>
          <w:szCs w:val="36"/>
          <w:lang w:eastAsia="ru-RU"/>
        </w:rPr>
        <w:t xml:space="preserve">Зал </w:t>
      </w:r>
      <w:r w:rsidR="00B90D91">
        <w:rPr>
          <w:rFonts w:ascii="Times New Roman" w:eastAsia="Times New Roman" w:hAnsi="Times New Roman" w:cs="Times New Roman"/>
          <w:color w:val="0D0D0D"/>
          <w:sz w:val="36"/>
          <w:szCs w:val="36"/>
          <w:lang w:eastAsia="ru-RU"/>
        </w:rPr>
        <w:t>бассейна с чашей  (длина ванны 7,8</w:t>
      </w:r>
      <w:r w:rsidRPr="00E20434">
        <w:rPr>
          <w:rFonts w:ascii="Times New Roman" w:eastAsia="Times New Roman" w:hAnsi="Times New Roman" w:cs="Times New Roman"/>
          <w:color w:val="0D0D0D"/>
          <w:sz w:val="36"/>
          <w:szCs w:val="36"/>
          <w:lang w:eastAsia="ru-RU"/>
        </w:rPr>
        <w:t xml:space="preserve"> метров, шири</w:t>
      </w:r>
      <w:r w:rsidR="00B90D91">
        <w:rPr>
          <w:rFonts w:ascii="Times New Roman" w:eastAsia="Times New Roman" w:hAnsi="Times New Roman" w:cs="Times New Roman"/>
          <w:color w:val="0D0D0D"/>
          <w:sz w:val="36"/>
          <w:szCs w:val="36"/>
          <w:lang w:eastAsia="ru-RU"/>
        </w:rPr>
        <w:t xml:space="preserve">на 3,5 метра, общая глубина   76 </w:t>
      </w:r>
      <w:r w:rsidRPr="00E20434">
        <w:rPr>
          <w:rFonts w:ascii="Times New Roman" w:eastAsia="Times New Roman" w:hAnsi="Times New Roman" w:cs="Times New Roman"/>
          <w:color w:val="0D0D0D"/>
          <w:sz w:val="36"/>
          <w:szCs w:val="36"/>
          <w:lang w:eastAsia="ru-RU"/>
        </w:rPr>
        <w:t>см);</w:t>
      </w:r>
    </w:p>
    <w:p w:rsidR="00FE60F7" w:rsidRPr="00E20434" w:rsidRDefault="00FE60F7" w:rsidP="00FE60F7">
      <w:p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E20434" w:rsidRPr="00E20434" w:rsidRDefault="0030137F" w:rsidP="00E20434">
      <w:pPr>
        <w:shd w:val="clear" w:color="auto" w:fill="FFFFFF"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2765040" cy="2074299"/>
            <wp:effectExtent l="2540" t="0" r="0" b="0"/>
            <wp:docPr id="40" name="Рисунок 40" descr="F:\фото для паспорта\20230828_0900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F:\фото для паспорта\20230828_09005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726875" cy="20456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768923" cy="2324513"/>
            <wp:effectExtent l="0" t="6350" r="6350" b="6350"/>
            <wp:docPr id="31" name="Рисунок 31" descr="F:\фото для паспорта\20230828_1016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:\фото для паспорта\20230828_10160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 flipH="1">
                      <a:off x="0" y="0"/>
                      <a:ext cx="2767224" cy="23230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0434" w:rsidRPr="00E20434" w:rsidRDefault="00B90D91" w:rsidP="00E20434">
      <w:pPr>
        <w:numPr>
          <w:ilvl w:val="0"/>
          <w:numId w:val="20"/>
        </w:numPr>
        <w:shd w:val="clear" w:color="auto" w:fill="FFFFFF"/>
        <w:spacing w:before="30" w:after="30" w:line="240" w:lineRule="auto"/>
        <w:ind w:left="360" w:right="-16" w:firstLine="49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Лавочки детские</w:t>
      </w:r>
      <w:r w:rsidR="00E20434" w:rsidRPr="00E20434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;</w:t>
      </w:r>
    </w:p>
    <w:p w:rsidR="00E20434" w:rsidRPr="00E20434" w:rsidRDefault="00B90D91" w:rsidP="00E20434">
      <w:pPr>
        <w:numPr>
          <w:ilvl w:val="0"/>
          <w:numId w:val="20"/>
        </w:numPr>
        <w:shd w:val="clear" w:color="auto" w:fill="FFFFFF"/>
        <w:spacing w:before="30" w:after="30" w:line="240" w:lineRule="auto"/>
        <w:ind w:left="360" w:right="-16" w:firstLine="49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Резиновые дорожки</w:t>
      </w:r>
      <w:r w:rsidR="00E20434" w:rsidRPr="00E20434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;</w:t>
      </w:r>
    </w:p>
    <w:p w:rsidR="00E20434" w:rsidRPr="00E356E9" w:rsidRDefault="00B90D91" w:rsidP="00E20434">
      <w:pPr>
        <w:numPr>
          <w:ilvl w:val="0"/>
          <w:numId w:val="20"/>
        </w:numPr>
        <w:shd w:val="clear" w:color="auto" w:fill="FFFFFF"/>
        <w:spacing w:before="30" w:after="30" w:line="240" w:lineRule="auto"/>
        <w:ind w:left="360" w:right="-16" w:firstLine="49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Жалюзи на окнах</w:t>
      </w:r>
      <w:r w:rsidR="00E20434" w:rsidRPr="00E20434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;</w:t>
      </w:r>
    </w:p>
    <w:p w:rsidR="00E356E9" w:rsidRPr="00E20434" w:rsidRDefault="00E356E9" w:rsidP="00E20434">
      <w:pPr>
        <w:numPr>
          <w:ilvl w:val="0"/>
          <w:numId w:val="20"/>
        </w:numPr>
        <w:shd w:val="clear" w:color="auto" w:fill="FFFFFF"/>
        <w:spacing w:before="30" w:after="30" w:line="240" w:lineRule="auto"/>
        <w:ind w:left="360" w:right="-16" w:firstLine="49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Ножные ванны.</w:t>
      </w:r>
    </w:p>
    <w:p w:rsidR="0030137F" w:rsidRDefault="0030137F" w:rsidP="0030137F">
      <w:pPr>
        <w:shd w:val="clear" w:color="auto" w:fill="FFFFFF"/>
        <w:spacing w:before="30" w:after="30" w:line="240" w:lineRule="auto"/>
        <w:ind w:left="720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</w:p>
    <w:p w:rsidR="0030137F" w:rsidRDefault="0030137F" w:rsidP="0030137F">
      <w:pPr>
        <w:shd w:val="clear" w:color="auto" w:fill="FFFFFF"/>
        <w:spacing w:before="30" w:after="30" w:line="240" w:lineRule="auto"/>
        <w:ind w:left="720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</w:p>
    <w:p w:rsidR="0030137F" w:rsidRDefault="0030137F" w:rsidP="0030137F">
      <w:pPr>
        <w:shd w:val="clear" w:color="auto" w:fill="FFFFFF"/>
        <w:spacing w:before="30" w:after="30" w:line="240" w:lineRule="auto"/>
        <w:ind w:left="720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</w:p>
    <w:p w:rsidR="00835139" w:rsidRDefault="00835139" w:rsidP="0030137F">
      <w:pPr>
        <w:shd w:val="clear" w:color="auto" w:fill="FFFFFF"/>
        <w:spacing w:before="30" w:after="30" w:line="240" w:lineRule="auto"/>
        <w:ind w:left="720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</w:p>
    <w:p w:rsidR="00835139" w:rsidRDefault="00835139" w:rsidP="0030137F">
      <w:pPr>
        <w:shd w:val="clear" w:color="auto" w:fill="FFFFFF"/>
        <w:spacing w:before="30" w:after="30" w:line="240" w:lineRule="auto"/>
        <w:ind w:left="720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</w:p>
    <w:p w:rsidR="00E20434" w:rsidRPr="00E20434" w:rsidRDefault="00835139" w:rsidP="0030137F">
      <w:pPr>
        <w:shd w:val="clear" w:color="auto" w:fill="FFFFFF"/>
        <w:spacing w:before="30" w:after="30" w:line="240" w:lineRule="auto"/>
        <w:ind w:left="72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                                </w:t>
      </w:r>
      <w:r w:rsidR="00E20434" w:rsidRPr="00E20434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Инвентарная 4 </w:t>
      </w:r>
      <w:r w:rsidR="00B90D91" w:rsidRPr="00E20434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кв.</w:t>
      </w:r>
      <w:r w:rsidR="00E20434" w:rsidRPr="00E20434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;</w:t>
      </w:r>
    </w:p>
    <w:p w:rsidR="00E20434" w:rsidRPr="00E20434" w:rsidRDefault="00DB10A1" w:rsidP="00E20434">
      <w:pPr>
        <w:shd w:val="clear" w:color="auto" w:fill="FFFFFF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0"/>
          <w:szCs w:val="20"/>
          <w:bdr w:val="single" w:sz="2" w:space="0" w:color="000000" w:frame="1"/>
          <w:lang w:eastAsia="ru-RU"/>
        </w:rPr>
      </w:r>
      <w:r>
        <w:rPr>
          <w:rFonts w:ascii="Times New Roman" w:eastAsia="Times New Roman" w:hAnsi="Times New Roman" w:cs="Times New Roman"/>
          <w:noProof/>
          <w:color w:val="000000"/>
          <w:sz w:val="20"/>
          <w:szCs w:val="20"/>
          <w:bdr w:val="single" w:sz="2" w:space="0" w:color="000000" w:frame="1"/>
          <w:lang w:eastAsia="ru-RU"/>
        </w:rPr>
        <w:pict>
          <v:rect id="AutoShape 10" o:spid="_x0000_s1026" alt="Описание: https://lh5.googleusercontent.com/XkDcPwldEFS8MyexyY1xfF2C3UljByWkGPjgIrwfom5BrzEoLTL4_nFU_HfVsbpX9tlaJN5KOJ4koYgl7wFdndRM3tIrbISgyRSQf0El3eUwTc1oCoKqhlSzhNSoeTtvGvppOkIU6cY_icLEfg" style="width:183.75pt;height:183.75pt;visibility:visible;mso-left-percent:-10001;mso-top-percent:-10001;mso-position-horizontal:absolute;mso-position-horizontal-relative:char;mso-position-vertical:absolute;mso-position-vertical-relative:line;mso-left-percent:-10001;mso-top-percent:-10001" filled="f" stroked="f">
            <o:lock v:ext="edit" aspectratio="t"/>
            <v:textbox>
              <w:txbxContent>
                <w:p w:rsidR="0030137F" w:rsidRDefault="00B96B17" w:rsidP="0030137F">
                  <w:pPr>
                    <w:jc w:val="center"/>
                  </w:pPr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2268775" cy="2320250"/>
                        <wp:effectExtent l="0" t="6668" r="0" b="0"/>
                        <wp:docPr id="41" name="Рисунок 41" descr="F:\фото для паспорта\20230828_101223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" descr="F:\фото для паспорта\20230828_101223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 rot="5400000">
                                  <a:off x="0" y="0"/>
                                  <a:ext cx="2319682" cy="237231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none"/>
            <w10:anchorlock/>
          </v:rect>
        </w:pict>
      </w:r>
    </w:p>
    <w:p w:rsidR="00E20434" w:rsidRPr="006F571F" w:rsidRDefault="00E20434" w:rsidP="00E20434">
      <w:pPr>
        <w:shd w:val="clear" w:color="auto" w:fill="FFFFFF"/>
        <w:spacing w:after="0" w:line="240" w:lineRule="auto"/>
        <w:ind w:left="1286" w:right="424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6F571F">
        <w:rPr>
          <w:rFonts w:ascii="Times New Roman" w:eastAsia="Times New Roman" w:hAnsi="Times New Roman" w:cs="Times New Roman"/>
          <w:b/>
          <w:bCs/>
          <w:iCs/>
          <w:sz w:val="36"/>
          <w:szCs w:val="36"/>
          <w:lang w:eastAsia="ru-RU"/>
        </w:rPr>
        <w:t>Инвентарь:</w:t>
      </w:r>
    </w:p>
    <w:p w:rsidR="00E20434" w:rsidRPr="00E20434" w:rsidRDefault="00E356E9" w:rsidP="00E20434">
      <w:pPr>
        <w:numPr>
          <w:ilvl w:val="0"/>
          <w:numId w:val="22"/>
        </w:numPr>
        <w:shd w:val="clear" w:color="auto" w:fill="FFFFFF"/>
        <w:spacing w:before="30" w:after="30" w:line="240" w:lineRule="auto"/>
        <w:ind w:left="360" w:right="-16" w:firstLine="49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Доски </w:t>
      </w:r>
      <w:r w:rsidR="00B90D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д./плавания 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</w:t>
      </w:r>
      <w:r w:rsidR="00E20434"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шт.;</w:t>
      </w:r>
    </w:p>
    <w:p w:rsidR="00E20434" w:rsidRPr="00E20434" w:rsidRDefault="00B96B17" w:rsidP="00E20434">
      <w:pPr>
        <w:shd w:val="clear" w:color="auto" w:fill="FFFFFF"/>
        <w:spacing w:after="0" w:line="240" w:lineRule="auto"/>
        <w:ind w:left="850" w:right="-16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0"/>
          <w:szCs w:val="20"/>
          <w:lang w:eastAsia="ru-RU"/>
        </w:rPr>
        <w:drawing>
          <wp:inline distT="0" distB="0" distL="0" distR="0">
            <wp:extent cx="2445135" cy="2839845"/>
            <wp:effectExtent l="0" t="6985" r="5715" b="5715"/>
            <wp:docPr id="42" name="Рисунок 42" descr="F:\фото для паспорта\20230828_1012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F:\фото для паспорта\20230828_10125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446923" cy="28419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0434" w:rsidRPr="00E20434" w:rsidRDefault="00E20434" w:rsidP="00E20434">
      <w:pPr>
        <w:shd w:val="clear" w:color="auto" w:fill="FFFFFF"/>
        <w:spacing w:after="0" w:line="240" w:lineRule="auto"/>
        <w:ind w:left="850" w:right="-16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E20434" w:rsidRPr="00E20434" w:rsidRDefault="00E20434" w:rsidP="00E20434">
      <w:pPr>
        <w:shd w:val="clear" w:color="auto" w:fill="FFFFFF"/>
        <w:spacing w:after="0" w:line="240" w:lineRule="auto"/>
        <w:ind w:left="850" w:right="-16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E20434" w:rsidRPr="00E20434" w:rsidRDefault="00E356E9" w:rsidP="00E20434">
      <w:pPr>
        <w:numPr>
          <w:ilvl w:val="0"/>
          <w:numId w:val="25"/>
        </w:numPr>
        <w:shd w:val="clear" w:color="auto" w:fill="FFFFFF"/>
        <w:spacing w:before="30" w:after="30" w:line="240" w:lineRule="auto"/>
        <w:ind w:left="360" w:right="-16" w:firstLine="49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Нарукавники 12</w:t>
      </w:r>
      <w:r w:rsidR="00E20434"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пар;</w:t>
      </w:r>
    </w:p>
    <w:p w:rsidR="00E20434" w:rsidRPr="00E20434" w:rsidRDefault="00E20434" w:rsidP="00E20434">
      <w:pPr>
        <w:shd w:val="clear" w:color="auto" w:fill="FFFFFF"/>
        <w:spacing w:after="0" w:line="240" w:lineRule="auto"/>
        <w:ind w:left="850" w:right="-16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E20434" w:rsidRPr="00E20434" w:rsidRDefault="00E20434" w:rsidP="00E20434">
      <w:pPr>
        <w:shd w:val="clear" w:color="auto" w:fill="FFFFFF"/>
        <w:spacing w:after="0" w:line="240" w:lineRule="auto"/>
        <w:ind w:left="850" w:right="-16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E20434" w:rsidRPr="00E20434" w:rsidRDefault="00E20434" w:rsidP="00E20434">
      <w:pPr>
        <w:shd w:val="clear" w:color="auto" w:fill="FFFFFF"/>
        <w:spacing w:after="0" w:line="240" w:lineRule="auto"/>
        <w:ind w:left="850" w:right="-16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E20434" w:rsidRPr="00E20434" w:rsidRDefault="00E20434" w:rsidP="00E20434">
      <w:pPr>
        <w:shd w:val="clear" w:color="auto" w:fill="FFFFFF"/>
        <w:spacing w:after="0" w:line="240" w:lineRule="auto"/>
        <w:ind w:left="850" w:right="-16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E20434" w:rsidRPr="00E20434" w:rsidRDefault="00E356E9" w:rsidP="00E20434">
      <w:pPr>
        <w:numPr>
          <w:ilvl w:val="0"/>
          <w:numId w:val="29"/>
        </w:numPr>
        <w:shd w:val="clear" w:color="auto" w:fill="FFFFFF"/>
        <w:spacing w:before="30" w:after="30" w:line="240" w:lineRule="auto"/>
        <w:ind w:left="360" w:right="-16" w:firstLine="49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Кольца + гладкие 16</w:t>
      </w:r>
      <w:r w:rsidR="00E20434"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шт.;</w:t>
      </w:r>
    </w:p>
    <w:p w:rsidR="00E20434" w:rsidRPr="00E20434" w:rsidRDefault="00E20434" w:rsidP="00E20434">
      <w:pPr>
        <w:shd w:val="clear" w:color="auto" w:fill="FFFFFF"/>
        <w:spacing w:after="0" w:line="240" w:lineRule="auto"/>
        <w:ind w:left="850" w:right="-16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E20434" w:rsidRPr="00E20434" w:rsidRDefault="00E356E9" w:rsidP="00E20434">
      <w:pPr>
        <w:numPr>
          <w:ilvl w:val="0"/>
          <w:numId w:val="36"/>
        </w:numPr>
        <w:shd w:val="clear" w:color="auto" w:fill="FFFFFF"/>
        <w:spacing w:before="30" w:after="30" w:line="240" w:lineRule="auto"/>
        <w:ind w:left="360" w:right="-16" w:firstLine="49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Мячи надувные </w:t>
      </w:r>
      <w:r w:rsidR="00E20434"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 шт.;</w:t>
      </w:r>
    </w:p>
    <w:p w:rsidR="00E20434" w:rsidRPr="00E20434" w:rsidRDefault="00E20434" w:rsidP="00E20434">
      <w:pPr>
        <w:shd w:val="clear" w:color="auto" w:fill="FFFFFF"/>
        <w:spacing w:after="0" w:line="240" w:lineRule="auto"/>
        <w:ind w:left="850" w:right="-16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 </w:t>
      </w:r>
    </w:p>
    <w:p w:rsidR="00E20434" w:rsidRPr="00E20434" w:rsidRDefault="00E356E9" w:rsidP="00E20434">
      <w:pPr>
        <w:numPr>
          <w:ilvl w:val="0"/>
          <w:numId w:val="37"/>
        </w:numPr>
        <w:shd w:val="clear" w:color="auto" w:fill="FFFFFF"/>
        <w:spacing w:before="30" w:after="30" w:line="240" w:lineRule="auto"/>
        <w:ind w:left="360" w:right="-16" w:firstLine="49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Круг  д./плавания 12</w:t>
      </w:r>
      <w:r w:rsidR="00E20434"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шт.;</w:t>
      </w:r>
    </w:p>
    <w:p w:rsidR="00E20434" w:rsidRPr="00E20434" w:rsidRDefault="00E20434" w:rsidP="00E20434">
      <w:pPr>
        <w:shd w:val="clear" w:color="auto" w:fill="FFFFFF"/>
        <w:spacing w:after="0" w:line="240" w:lineRule="auto"/>
        <w:ind w:left="850" w:right="-1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</w:t>
      </w:r>
    </w:p>
    <w:p w:rsidR="00E20434" w:rsidRPr="00E20434" w:rsidRDefault="00EB3322" w:rsidP="00E20434">
      <w:pPr>
        <w:numPr>
          <w:ilvl w:val="0"/>
          <w:numId w:val="39"/>
        </w:numPr>
        <w:shd w:val="clear" w:color="auto" w:fill="FFFFFF"/>
        <w:spacing w:before="30" w:after="30" w:line="240" w:lineRule="auto"/>
        <w:ind w:left="360" w:right="-16" w:firstLine="49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Теннисные</w:t>
      </w:r>
      <w:r w:rsidR="00E356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шарики 6</w:t>
      </w:r>
      <w:r w:rsidR="00E20434"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шт.;</w:t>
      </w:r>
    </w:p>
    <w:p w:rsidR="00E20434" w:rsidRPr="00E20434" w:rsidRDefault="00E20434" w:rsidP="00E20434">
      <w:pPr>
        <w:shd w:val="clear" w:color="auto" w:fill="FFFFFF"/>
        <w:spacing w:after="0" w:line="240" w:lineRule="auto"/>
        <w:ind w:left="850" w:right="-16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E20434" w:rsidRPr="00E20434" w:rsidRDefault="00E20434" w:rsidP="00E20434">
      <w:pPr>
        <w:numPr>
          <w:ilvl w:val="0"/>
          <w:numId w:val="41"/>
        </w:numPr>
        <w:shd w:val="clear" w:color="auto" w:fill="FFFFFF"/>
        <w:spacing w:before="30" w:after="30" w:line="240" w:lineRule="auto"/>
        <w:ind w:left="360" w:right="-16" w:firstLine="49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Игрушки резиновые морские животные – 8 шт.;</w:t>
      </w:r>
    </w:p>
    <w:p w:rsidR="00E20434" w:rsidRPr="00E20434" w:rsidRDefault="00E20434" w:rsidP="00E20434">
      <w:pPr>
        <w:shd w:val="clear" w:color="auto" w:fill="FFFFFF"/>
        <w:spacing w:after="0" w:line="240" w:lineRule="auto"/>
        <w:ind w:left="850" w:right="-16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E20434" w:rsidRPr="00E20434" w:rsidRDefault="00E20434" w:rsidP="00E20434">
      <w:pPr>
        <w:numPr>
          <w:ilvl w:val="0"/>
          <w:numId w:val="43"/>
        </w:numPr>
        <w:shd w:val="clear" w:color="auto" w:fill="FFFFFF"/>
        <w:spacing w:before="30" w:after="30" w:line="240" w:lineRule="auto"/>
        <w:ind w:left="360" w:right="-16" w:firstLine="49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Обручи</w:t>
      </w:r>
    </w:p>
    <w:p w:rsidR="00E20434" w:rsidRPr="00E20434" w:rsidRDefault="00E20434" w:rsidP="00E20434">
      <w:pPr>
        <w:numPr>
          <w:ilvl w:val="0"/>
          <w:numId w:val="44"/>
        </w:numPr>
        <w:shd w:val="clear" w:color="auto" w:fill="FFFFFF"/>
        <w:spacing w:before="30" w:after="30" w:line="240" w:lineRule="auto"/>
        <w:ind w:left="1800" w:right="-16" w:firstLine="49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малого d – 10шт.,</w:t>
      </w:r>
    </w:p>
    <w:p w:rsidR="00E20434" w:rsidRPr="00E20434" w:rsidRDefault="00E356E9" w:rsidP="00E20434">
      <w:pPr>
        <w:numPr>
          <w:ilvl w:val="0"/>
          <w:numId w:val="44"/>
        </w:numPr>
        <w:shd w:val="clear" w:color="auto" w:fill="FFFFFF"/>
        <w:spacing w:before="30" w:after="30" w:line="240" w:lineRule="auto"/>
        <w:ind w:left="1800" w:right="-16" w:firstLine="49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большого d - 2</w:t>
      </w:r>
      <w:r w:rsidR="00E20434"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шт.;</w:t>
      </w:r>
    </w:p>
    <w:p w:rsidR="00E20434" w:rsidRPr="00E20434" w:rsidRDefault="00E20434" w:rsidP="00E20434">
      <w:pPr>
        <w:shd w:val="clear" w:color="auto" w:fill="FFFFFF"/>
        <w:spacing w:after="0" w:line="240" w:lineRule="auto"/>
        <w:ind w:left="850" w:right="-16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E20434" w:rsidRPr="00E20434" w:rsidRDefault="00E20434" w:rsidP="00E20434">
      <w:pPr>
        <w:shd w:val="clear" w:color="auto" w:fill="FFFFFF"/>
        <w:spacing w:after="0" w:line="240" w:lineRule="auto"/>
        <w:ind w:left="850" w:right="-16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E20434" w:rsidRPr="00E20434" w:rsidRDefault="00E20434" w:rsidP="00E20434">
      <w:pPr>
        <w:numPr>
          <w:ilvl w:val="0"/>
          <w:numId w:val="51"/>
        </w:numPr>
        <w:shd w:val="clear" w:color="auto" w:fill="FFFFFF"/>
        <w:spacing w:before="30" w:after="30" w:line="240" w:lineRule="auto"/>
        <w:ind w:left="360" w:right="-16" w:firstLine="49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Термометр 1 шт.;</w:t>
      </w:r>
    </w:p>
    <w:p w:rsidR="00E20434" w:rsidRPr="00E20434" w:rsidRDefault="00E20434" w:rsidP="00E20434">
      <w:pPr>
        <w:shd w:val="clear" w:color="auto" w:fill="FFFFFF"/>
        <w:spacing w:after="0" w:line="240" w:lineRule="auto"/>
        <w:ind w:left="850" w:right="-1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20434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  <w:t> </w:t>
      </w:r>
    </w:p>
    <w:p w:rsidR="00E20434" w:rsidRPr="00E356E9" w:rsidRDefault="00E20434" w:rsidP="00E20434">
      <w:pPr>
        <w:numPr>
          <w:ilvl w:val="0"/>
          <w:numId w:val="52"/>
        </w:numPr>
        <w:shd w:val="clear" w:color="auto" w:fill="FFFFFF"/>
        <w:spacing w:before="30" w:after="0" w:line="240" w:lineRule="auto"/>
        <w:ind w:left="850" w:right="-16" w:firstLine="490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356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</w:p>
    <w:p w:rsidR="00E20434" w:rsidRPr="00E20434" w:rsidRDefault="00E20434" w:rsidP="00E20434">
      <w:pPr>
        <w:numPr>
          <w:ilvl w:val="0"/>
          <w:numId w:val="53"/>
        </w:numPr>
        <w:shd w:val="clear" w:color="auto" w:fill="FFFFFF"/>
        <w:spacing w:before="30" w:after="30" w:line="240" w:lineRule="auto"/>
        <w:ind w:left="360" w:right="-16" w:firstLine="49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Мяч массажный резиновый синий d-15 см 4</w:t>
      </w:r>
      <w:r w:rsidR="00E356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=8</w:t>
      </w:r>
      <w:r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шт.;</w:t>
      </w:r>
    </w:p>
    <w:p w:rsidR="00E20434" w:rsidRPr="00E20434" w:rsidRDefault="00E20434" w:rsidP="00E20434">
      <w:pPr>
        <w:numPr>
          <w:ilvl w:val="0"/>
          <w:numId w:val="53"/>
        </w:numPr>
        <w:shd w:val="clear" w:color="auto" w:fill="FFFFFF"/>
        <w:spacing w:before="30" w:after="30" w:line="240" w:lineRule="auto"/>
        <w:ind w:left="360" w:right="-16" w:firstLine="49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Мяч массажный пластмасс.</w:t>
      </w:r>
    </w:p>
    <w:p w:rsidR="00E20434" w:rsidRPr="00E20434" w:rsidRDefault="00E20434" w:rsidP="00E20434">
      <w:pPr>
        <w:numPr>
          <w:ilvl w:val="0"/>
          <w:numId w:val="54"/>
        </w:numPr>
        <w:shd w:val="clear" w:color="auto" w:fill="FFFFFF"/>
        <w:spacing w:before="30" w:after="30" w:line="240" w:lineRule="auto"/>
        <w:ind w:left="1800" w:right="-16" w:firstLine="49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d- 9 см 10 шт.;</w:t>
      </w:r>
    </w:p>
    <w:p w:rsidR="00E20434" w:rsidRPr="00E20434" w:rsidRDefault="00E20434" w:rsidP="00E20434">
      <w:pPr>
        <w:numPr>
          <w:ilvl w:val="0"/>
          <w:numId w:val="55"/>
        </w:numPr>
        <w:shd w:val="clear" w:color="auto" w:fill="FFFFFF"/>
        <w:spacing w:before="30" w:after="30" w:line="240" w:lineRule="auto"/>
        <w:ind w:left="360" w:right="-16" w:firstLine="49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Палка гимнастическая</w:t>
      </w:r>
    </w:p>
    <w:p w:rsidR="00E20434" w:rsidRPr="00E20434" w:rsidRDefault="00E20434" w:rsidP="00E20434">
      <w:pPr>
        <w:numPr>
          <w:ilvl w:val="0"/>
          <w:numId w:val="56"/>
        </w:numPr>
        <w:shd w:val="clear" w:color="auto" w:fill="FFFFFF"/>
        <w:spacing w:before="30" w:after="30" w:line="240" w:lineRule="auto"/>
        <w:ind w:left="1800" w:right="-16" w:firstLine="49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71 см 10 шт.;</w:t>
      </w:r>
    </w:p>
    <w:p w:rsidR="00E20434" w:rsidRPr="00EB3322" w:rsidRDefault="00A35637" w:rsidP="00E20434">
      <w:pPr>
        <w:numPr>
          <w:ilvl w:val="0"/>
          <w:numId w:val="57"/>
        </w:numPr>
        <w:shd w:val="clear" w:color="auto" w:fill="FFFFFF"/>
        <w:spacing w:before="30" w:after="30" w:line="240" w:lineRule="auto"/>
        <w:ind w:left="360" w:right="-16" w:firstLine="49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Игрушки надувные 3</w:t>
      </w:r>
      <w:r w:rsidR="00E20434"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шт.;</w:t>
      </w:r>
    </w:p>
    <w:p w:rsidR="00EB3322" w:rsidRPr="00EB3322" w:rsidRDefault="00EB3322" w:rsidP="00E20434">
      <w:pPr>
        <w:numPr>
          <w:ilvl w:val="0"/>
          <w:numId w:val="57"/>
        </w:numPr>
        <w:shd w:val="clear" w:color="auto" w:fill="FFFFFF"/>
        <w:spacing w:before="30" w:after="30" w:line="240" w:lineRule="auto"/>
        <w:ind w:left="360" w:right="-16" w:firstLine="49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Спасательные профессиональные круги 8 шт.;</w:t>
      </w:r>
    </w:p>
    <w:p w:rsidR="00EB3322" w:rsidRPr="00EB3322" w:rsidRDefault="00EB3322" w:rsidP="00E20434">
      <w:pPr>
        <w:numPr>
          <w:ilvl w:val="0"/>
          <w:numId w:val="57"/>
        </w:numPr>
        <w:shd w:val="clear" w:color="auto" w:fill="FFFFFF"/>
        <w:spacing w:before="30" w:after="30" w:line="240" w:lineRule="auto"/>
        <w:ind w:left="360" w:right="-16" w:firstLine="49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Спасательные профессиональные жилеты 8 шт.;</w:t>
      </w:r>
    </w:p>
    <w:p w:rsidR="00EB3322" w:rsidRPr="00EB3322" w:rsidRDefault="00EB3322" w:rsidP="00E20434">
      <w:pPr>
        <w:numPr>
          <w:ilvl w:val="0"/>
          <w:numId w:val="57"/>
        </w:numPr>
        <w:shd w:val="clear" w:color="auto" w:fill="FFFFFF"/>
        <w:spacing w:before="30" w:after="30" w:line="240" w:lineRule="auto"/>
        <w:ind w:left="360" w:right="-16" w:firstLine="49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Спасательные жилеты 8 шт.;</w:t>
      </w:r>
    </w:p>
    <w:p w:rsidR="00EB3322" w:rsidRPr="00E20434" w:rsidRDefault="00EB3322" w:rsidP="00EB3322">
      <w:pPr>
        <w:shd w:val="clear" w:color="auto" w:fill="FFFFFF"/>
        <w:spacing w:before="30" w:after="30" w:line="240" w:lineRule="auto"/>
        <w:ind w:left="360" w:right="-1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E20434" w:rsidRPr="00E20434" w:rsidRDefault="00EB3322" w:rsidP="00B96B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Вентиляционная камера.</w:t>
      </w:r>
    </w:p>
    <w:p w:rsidR="00E20434" w:rsidRDefault="00E20434" w:rsidP="00E2043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6"/>
          <w:szCs w:val="36"/>
          <w:shd w:val="clear" w:color="auto" w:fill="FFFFFF"/>
          <w:lang w:eastAsia="ru-RU"/>
        </w:rPr>
      </w:pPr>
      <w:r w:rsidRPr="00E20434">
        <w:rPr>
          <w:rFonts w:ascii="Times New Roman" w:eastAsia="Times New Roman" w:hAnsi="Times New Roman" w:cs="Times New Roman"/>
          <w:color w:val="000000"/>
          <w:sz w:val="36"/>
          <w:szCs w:val="36"/>
          <w:shd w:val="clear" w:color="auto" w:fill="FFFFFF"/>
          <w:lang w:eastAsia="ru-RU"/>
        </w:rPr>
        <w:t xml:space="preserve">Техническое помещение 5 </w:t>
      </w:r>
      <w:r w:rsidR="00EB3322" w:rsidRPr="00E20434">
        <w:rPr>
          <w:rFonts w:ascii="Times New Roman" w:eastAsia="Times New Roman" w:hAnsi="Times New Roman" w:cs="Times New Roman"/>
          <w:color w:val="000000"/>
          <w:sz w:val="36"/>
          <w:szCs w:val="36"/>
          <w:shd w:val="clear" w:color="auto" w:fill="FFFFFF"/>
          <w:lang w:eastAsia="ru-RU"/>
        </w:rPr>
        <w:t>кв.</w:t>
      </w:r>
      <w:r w:rsidRPr="00E20434">
        <w:rPr>
          <w:rFonts w:ascii="Times New Roman" w:eastAsia="Times New Roman" w:hAnsi="Times New Roman" w:cs="Times New Roman"/>
          <w:color w:val="000000"/>
          <w:sz w:val="36"/>
          <w:szCs w:val="36"/>
          <w:shd w:val="clear" w:color="auto" w:fill="FFFFFF"/>
          <w:lang w:eastAsia="ru-RU"/>
        </w:rPr>
        <w:t>;</w:t>
      </w:r>
    </w:p>
    <w:p w:rsidR="00EB3322" w:rsidRPr="00EB3322" w:rsidRDefault="00EB3322" w:rsidP="00E2043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EB332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Душ для взрослых;</w:t>
      </w:r>
    </w:p>
    <w:p w:rsidR="00EB3322" w:rsidRPr="00E20434" w:rsidRDefault="00EB3322" w:rsidP="00E204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332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Туалет для взрослых</w:t>
      </w:r>
      <w:r>
        <w:rPr>
          <w:rFonts w:ascii="Times New Roman" w:eastAsia="Times New Roman" w:hAnsi="Times New Roman" w:cs="Times New Roman"/>
          <w:color w:val="000000"/>
          <w:sz w:val="36"/>
          <w:szCs w:val="36"/>
          <w:shd w:val="clear" w:color="auto" w:fill="FFFFFF"/>
          <w:lang w:eastAsia="ru-RU"/>
        </w:rPr>
        <w:t>.</w:t>
      </w:r>
    </w:p>
    <w:p w:rsidR="00E20434" w:rsidRPr="00E20434" w:rsidRDefault="00E20434" w:rsidP="00E20434">
      <w:pPr>
        <w:shd w:val="clear" w:color="auto" w:fill="FFFFFF"/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E20434" w:rsidRPr="00835139" w:rsidRDefault="00E20434" w:rsidP="00E20434">
      <w:pPr>
        <w:shd w:val="clear" w:color="auto" w:fill="FFFFFF"/>
        <w:spacing w:after="0" w:line="240" w:lineRule="auto"/>
        <w:ind w:right="566"/>
        <w:jc w:val="center"/>
        <w:rPr>
          <w:rFonts w:ascii="Times New Roman" w:eastAsia="Times New Roman" w:hAnsi="Times New Roman" w:cs="Times New Roman"/>
          <w:color w:val="FF0000"/>
          <w:sz w:val="20"/>
          <w:szCs w:val="20"/>
          <w:lang w:eastAsia="ru-RU"/>
        </w:rPr>
      </w:pPr>
      <w:r w:rsidRPr="00835139"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eastAsia="ru-RU"/>
        </w:rPr>
        <w:t>ИНСТРУКЦИЯ ПО ОХРАНЕ ТРУДА</w:t>
      </w:r>
    </w:p>
    <w:p w:rsidR="00E20434" w:rsidRPr="00835139" w:rsidRDefault="00E20434" w:rsidP="00E20434">
      <w:pPr>
        <w:shd w:val="clear" w:color="auto" w:fill="FFFFFF"/>
        <w:spacing w:after="0" w:line="240" w:lineRule="auto"/>
        <w:ind w:right="566"/>
        <w:jc w:val="center"/>
        <w:rPr>
          <w:rFonts w:ascii="Times New Roman" w:eastAsia="Times New Roman" w:hAnsi="Times New Roman" w:cs="Times New Roman"/>
          <w:color w:val="FF0000"/>
          <w:sz w:val="20"/>
          <w:szCs w:val="20"/>
          <w:lang w:eastAsia="ru-RU"/>
        </w:rPr>
      </w:pPr>
      <w:r w:rsidRPr="00835139"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eastAsia="ru-RU"/>
        </w:rPr>
        <w:t>ПРИ ПРОВЕДЕНИИ  ОБРАЗОВАТЕЛЬНОЙ ДЕЯТЕЛЬНОСТИ ПО ПЛАВАНИЮ В БАССЕЙНЕ</w:t>
      </w:r>
    </w:p>
    <w:p w:rsidR="00E20434" w:rsidRPr="00835139" w:rsidRDefault="00E20434" w:rsidP="00E20434">
      <w:pPr>
        <w:shd w:val="clear" w:color="auto" w:fill="FFFFFF"/>
        <w:spacing w:after="0" w:line="240" w:lineRule="auto"/>
        <w:ind w:right="566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35139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ru-RU"/>
        </w:rPr>
        <w:t>Общие требования безопасности</w:t>
      </w:r>
    </w:p>
    <w:p w:rsidR="00E20434" w:rsidRPr="00E20434" w:rsidRDefault="00E20434" w:rsidP="00E20434">
      <w:pPr>
        <w:numPr>
          <w:ilvl w:val="0"/>
          <w:numId w:val="58"/>
        </w:numPr>
        <w:shd w:val="clear" w:color="auto" w:fill="FFFFFF"/>
        <w:spacing w:before="30" w:after="30" w:line="240" w:lineRule="auto"/>
        <w:ind w:left="284" w:right="566" w:firstLine="28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20434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 образовательной деятельности по плаванию допускаются дети дошкольного возраста, не имеющие противопоказаний по состоянию здоровья после прохождения медицинского осмотра.</w:t>
      </w:r>
    </w:p>
    <w:p w:rsidR="00E20434" w:rsidRPr="00E20434" w:rsidRDefault="00E20434" w:rsidP="00E20434">
      <w:pPr>
        <w:numPr>
          <w:ilvl w:val="0"/>
          <w:numId w:val="58"/>
        </w:numPr>
        <w:shd w:val="clear" w:color="auto" w:fill="FFFFFF"/>
        <w:spacing w:before="30" w:after="30" w:line="240" w:lineRule="auto"/>
        <w:ind w:left="284" w:right="566" w:firstLine="28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20434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Образовательная деятельность по плаванию должны проводиться под руководством инструктора, воспитателя, тренера.</w:t>
      </w:r>
    </w:p>
    <w:p w:rsidR="00E20434" w:rsidRPr="00E20434" w:rsidRDefault="00E20434" w:rsidP="00E20434">
      <w:pPr>
        <w:numPr>
          <w:ilvl w:val="0"/>
          <w:numId w:val="58"/>
        </w:numPr>
        <w:shd w:val="clear" w:color="auto" w:fill="FFFFFF"/>
        <w:spacing w:before="30" w:after="30" w:line="240" w:lineRule="auto"/>
        <w:ind w:left="284" w:right="566" w:firstLine="28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20434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Инструктор по плаванию должен иметь специальное педагогическое образование, подтверждённое именным документом установленного образца (диплом).</w:t>
      </w:r>
    </w:p>
    <w:p w:rsidR="00E20434" w:rsidRPr="00E20434" w:rsidRDefault="00E20434" w:rsidP="00E20434">
      <w:pPr>
        <w:numPr>
          <w:ilvl w:val="0"/>
          <w:numId w:val="58"/>
        </w:numPr>
        <w:shd w:val="clear" w:color="auto" w:fill="FFFFFF"/>
        <w:spacing w:before="30" w:after="30" w:line="240" w:lineRule="auto"/>
        <w:ind w:left="284" w:right="566" w:firstLine="28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20434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Инструктор должен сам не только хорошо плавать и нырять, но и знать приёмы транспортировки пострадавшего на воде, уметь освобождаться от захватов тонущего человека и др.</w:t>
      </w:r>
    </w:p>
    <w:p w:rsidR="00E20434" w:rsidRPr="00E20434" w:rsidRDefault="00E20434" w:rsidP="00E20434">
      <w:pPr>
        <w:numPr>
          <w:ilvl w:val="0"/>
          <w:numId w:val="58"/>
        </w:numPr>
        <w:shd w:val="clear" w:color="auto" w:fill="FFFFFF"/>
        <w:spacing w:before="30" w:after="30" w:line="240" w:lineRule="auto"/>
        <w:ind w:left="284" w:right="566" w:firstLine="28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20434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Инструктор несёт персональную ответственность за сохранность жизни и здоровья и безопасность детей во время занятий на воде.</w:t>
      </w:r>
    </w:p>
    <w:p w:rsidR="00E20434" w:rsidRPr="00E20434" w:rsidRDefault="00E20434" w:rsidP="00E20434">
      <w:pPr>
        <w:numPr>
          <w:ilvl w:val="0"/>
          <w:numId w:val="58"/>
        </w:numPr>
        <w:shd w:val="clear" w:color="auto" w:fill="FFFFFF"/>
        <w:spacing w:before="30" w:after="30" w:line="240" w:lineRule="auto"/>
        <w:ind w:left="284" w:right="566" w:firstLine="28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20434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lastRenderedPageBreak/>
        <w:t>Инструктор перед допуском к работе должен пройти предварительный медицинский осмотр, в последующем медосмотры проводятся в сроки установленные Минздравом России.</w:t>
      </w:r>
    </w:p>
    <w:p w:rsidR="00E20434" w:rsidRPr="00E20434" w:rsidRDefault="00E20434" w:rsidP="00E20434">
      <w:pPr>
        <w:numPr>
          <w:ilvl w:val="0"/>
          <w:numId w:val="58"/>
        </w:numPr>
        <w:shd w:val="clear" w:color="auto" w:fill="FFFFFF"/>
        <w:spacing w:before="30" w:after="30" w:line="240" w:lineRule="auto"/>
        <w:ind w:left="284" w:right="566" w:firstLine="28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20434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Инструктор должен быть проинструктирован по следующим видам инструктажа:</w:t>
      </w:r>
    </w:p>
    <w:p w:rsidR="00E20434" w:rsidRPr="00E20434" w:rsidRDefault="00E20434" w:rsidP="00E20434">
      <w:pPr>
        <w:numPr>
          <w:ilvl w:val="0"/>
          <w:numId w:val="59"/>
        </w:numPr>
        <w:shd w:val="clear" w:color="auto" w:fill="FFFFFF"/>
        <w:spacing w:before="30" w:after="30" w:line="240" w:lineRule="auto"/>
        <w:ind w:right="56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20434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периодического на рабочем месте (не реже 1 раза в 6 месяцев в ходе работы);</w:t>
      </w:r>
    </w:p>
    <w:p w:rsidR="00E20434" w:rsidRPr="00E20434" w:rsidRDefault="00E20434" w:rsidP="00E20434">
      <w:pPr>
        <w:numPr>
          <w:ilvl w:val="0"/>
          <w:numId w:val="59"/>
        </w:numPr>
        <w:shd w:val="clear" w:color="auto" w:fill="FFFFFF"/>
        <w:spacing w:before="30" w:after="30" w:line="240" w:lineRule="auto"/>
        <w:ind w:right="56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20434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целевого, при необходимости выполнения разовых работ, не связанных с основными обязанностями;</w:t>
      </w:r>
    </w:p>
    <w:p w:rsidR="00E20434" w:rsidRPr="00E20434" w:rsidRDefault="00E20434" w:rsidP="00E20434">
      <w:pPr>
        <w:numPr>
          <w:ilvl w:val="0"/>
          <w:numId w:val="59"/>
        </w:numPr>
        <w:shd w:val="clear" w:color="auto" w:fill="FFFFFF"/>
        <w:spacing w:before="30" w:after="30" w:line="240" w:lineRule="auto"/>
        <w:ind w:right="56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20434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внепланового при изменении условия труда или нарушении правил охраны труда, длительных перерывов в работе и других обстоятельств.</w:t>
      </w:r>
    </w:p>
    <w:p w:rsidR="00E20434" w:rsidRPr="00E20434" w:rsidRDefault="00E20434" w:rsidP="00E20434">
      <w:pPr>
        <w:numPr>
          <w:ilvl w:val="0"/>
          <w:numId w:val="60"/>
        </w:numPr>
        <w:shd w:val="clear" w:color="auto" w:fill="FFFFFF"/>
        <w:spacing w:before="30" w:after="30" w:line="240" w:lineRule="auto"/>
        <w:ind w:right="56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20434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Во время образовательной деятельности по плаванию на инструктора и воспитанников действуют следующие опасные и вредные факторы:</w:t>
      </w:r>
    </w:p>
    <w:p w:rsidR="00E20434" w:rsidRPr="00E20434" w:rsidRDefault="00E20434" w:rsidP="00E20434">
      <w:pPr>
        <w:numPr>
          <w:ilvl w:val="0"/>
          <w:numId w:val="61"/>
        </w:numPr>
        <w:shd w:val="clear" w:color="auto" w:fill="FFFFFF"/>
        <w:spacing w:before="30" w:after="30" w:line="240" w:lineRule="auto"/>
        <w:ind w:right="56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20434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повышенное нервно-эмоциональное состояние;</w:t>
      </w:r>
    </w:p>
    <w:p w:rsidR="00E20434" w:rsidRPr="00E20434" w:rsidRDefault="00E20434" w:rsidP="00E20434">
      <w:pPr>
        <w:numPr>
          <w:ilvl w:val="0"/>
          <w:numId w:val="61"/>
        </w:numPr>
        <w:shd w:val="clear" w:color="auto" w:fill="FFFFFF"/>
        <w:spacing w:before="30" w:after="30" w:line="240" w:lineRule="auto"/>
        <w:ind w:right="56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20434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вероятность возникновения судорог ног и обширных судорог во всём теле;</w:t>
      </w:r>
    </w:p>
    <w:p w:rsidR="00E20434" w:rsidRPr="00E20434" w:rsidRDefault="00E20434" w:rsidP="00E20434">
      <w:pPr>
        <w:numPr>
          <w:ilvl w:val="0"/>
          <w:numId w:val="61"/>
        </w:numPr>
        <w:shd w:val="clear" w:color="auto" w:fill="FFFFFF"/>
        <w:spacing w:before="30" w:after="30" w:line="240" w:lineRule="auto"/>
        <w:ind w:right="56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20434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опасные игры в воде, связанные с </w:t>
      </w:r>
      <w:r w:rsidR="001F05C2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нырянием</w:t>
      </w:r>
      <w:r w:rsidRPr="00E20434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, сталкиванием в воду и т.п.;</w:t>
      </w:r>
    </w:p>
    <w:p w:rsidR="00E20434" w:rsidRPr="00E20434" w:rsidRDefault="00E20434" w:rsidP="00E20434">
      <w:pPr>
        <w:numPr>
          <w:ilvl w:val="0"/>
          <w:numId w:val="62"/>
        </w:numPr>
        <w:shd w:val="clear" w:color="auto" w:fill="FFFFFF"/>
        <w:spacing w:before="30" w:after="30" w:line="240" w:lineRule="auto"/>
        <w:ind w:right="56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Инструктор должен пройти </w:t>
      </w:r>
      <w:r w:rsidR="00C341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обучение</w:t>
      </w:r>
      <w:r w:rsidR="00C341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оказанию          первой доврачебной помощи пострадавшим при несча</w:t>
      </w:r>
      <w:r w:rsidR="00C341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стных случаях, </w:t>
      </w:r>
      <w:r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освоению практических способов оказания помощи с последующей проверкой знаний.</w:t>
      </w:r>
    </w:p>
    <w:p w:rsidR="00E20434" w:rsidRPr="00E20434" w:rsidRDefault="00E20434" w:rsidP="00E20434">
      <w:pPr>
        <w:numPr>
          <w:ilvl w:val="0"/>
          <w:numId w:val="62"/>
        </w:numPr>
        <w:shd w:val="clear" w:color="auto" w:fill="FFFFFF"/>
        <w:spacing w:before="30" w:after="30" w:line="240" w:lineRule="auto"/>
        <w:ind w:right="56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проведении образовательной деятельности по плаванию должны быть подготовлены </w:t>
      </w:r>
      <w:r w:rsidR="00C341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средства для спасения утопающих.  Т</w:t>
      </w:r>
      <w:r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акже аптечка с набором необходимым  медикаментов и перевязочных сре</w:t>
      </w:r>
      <w:proofErr w:type="gramStart"/>
      <w:r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дств дл</w:t>
      </w:r>
      <w:proofErr w:type="gramEnd"/>
      <w:r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оказания первой доврачебной помощи.</w:t>
      </w:r>
    </w:p>
    <w:p w:rsidR="00E20434" w:rsidRPr="00E20434" w:rsidRDefault="00E20434" w:rsidP="00E20434">
      <w:pPr>
        <w:numPr>
          <w:ilvl w:val="0"/>
          <w:numId w:val="62"/>
        </w:numPr>
        <w:shd w:val="clear" w:color="auto" w:fill="FFFFFF"/>
        <w:spacing w:before="30" w:after="30" w:line="240" w:lineRule="auto"/>
        <w:ind w:right="56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образовательной деятельности по плаванию в бассейне инструктор должен знать правила пожарной безопасности, мероприятия по обеспечению пожарной безопасности, местонахождение первичных средств тушения пожара и умение правильно пользоваться ими (в объеме инструкции по пожарной безопасности, действующей в учреждении).</w:t>
      </w:r>
    </w:p>
    <w:p w:rsidR="00E20434" w:rsidRPr="00E20434" w:rsidRDefault="00E20434" w:rsidP="00E20434">
      <w:pPr>
        <w:numPr>
          <w:ilvl w:val="0"/>
          <w:numId w:val="62"/>
        </w:numPr>
        <w:shd w:val="clear" w:color="auto" w:fill="FFFFFF"/>
        <w:spacing w:before="30" w:after="30" w:line="240" w:lineRule="auto"/>
        <w:ind w:right="56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время ОД  воспитанники и инструктор должны иметь купальные костюмы (плавки) и резиновую шапочку.</w:t>
      </w:r>
    </w:p>
    <w:p w:rsidR="00E20434" w:rsidRPr="00E20434" w:rsidRDefault="00E20434" w:rsidP="00E20434">
      <w:pPr>
        <w:numPr>
          <w:ilvl w:val="0"/>
          <w:numId w:val="62"/>
        </w:numPr>
        <w:shd w:val="clear" w:color="auto" w:fill="FFFFFF"/>
        <w:spacing w:before="30" w:after="30" w:line="240" w:lineRule="auto"/>
        <w:ind w:right="56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каждом несчастном случае во время образовательной деятельности по плаванию инструктор должен, после оказания пострадавшему первой доврачебной помощи и принятия других оперативных мер, известить руководителя или дежурного администратора образовательного учреждения.</w:t>
      </w:r>
    </w:p>
    <w:p w:rsidR="00E20434" w:rsidRPr="00E20434" w:rsidRDefault="00E20434" w:rsidP="00E20434">
      <w:pPr>
        <w:numPr>
          <w:ilvl w:val="0"/>
          <w:numId w:val="62"/>
        </w:numPr>
        <w:shd w:val="clear" w:color="auto" w:fill="FFFFFF"/>
        <w:spacing w:before="30" w:after="30" w:line="240" w:lineRule="auto"/>
        <w:ind w:right="56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Воспитанники</w:t>
      </w:r>
      <w:proofErr w:type="gramStart"/>
      <w:r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,</w:t>
      </w:r>
      <w:proofErr w:type="gramEnd"/>
      <w:r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соблюдающие правила безопасности во время образовательной деятельности  по плаванию, от образовательной </w:t>
      </w:r>
      <w:r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деятельности отстраняются. Перед очередной  образовательной деятельностью с детьми проводится беседа.</w:t>
      </w:r>
    </w:p>
    <w:p w:rsidR="00E20434" w:rsidRPr="00E20434" w:rsidRDefault="00E20434" w:rsidP="00E20434">
      <w:pPr>
        <w:numPr>
          <w:ilvl w:val="0"/>
          <w:numId w:val="62"/>
        </w:numPr>
        <w:shd w:val="clear" w:color="auto" w:fill="FFFFFF"/>
        <w:spacing w:before="30" w:after="30" w:line="240" w:lineRule="auto"/>
        <w:ind w:right="56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Соблюдение требований настоящей инструкции является должностной обязанностью инструктора, а их нарушение влечет за собой ответственность установленную законодательством РФ.</w:t>
      </w:r>
    </w:p>
    <w:p w:rsidR="00E20434" w:rsidRPr="00835139" w:rsidRDefault="00E20434" w:rsidP="00E20434">
      <w:pPr>
        <w:shd w:val="clear" w:color="auto" w:fill="FFFFFF"/>
        <w:spacing w:after="0" w:line="240" w:lineRule="auto"/>
        <w:ind w:right="566"/>
        <w:jc w:val="center"/>
        <w:rPr>
          <w:rFonts w:ascii="Times New Roman" w:eastAsia="Times New Roman" w:hAnsi="Times New Roman" w:cs="Times New Roman"/>
          <w:color w:val="FF0000"/>
          <w:sz w:val="20"/>
          <w:szCs w:val="20"/>
          <w:lang w:eastAsia="ru-RU"/>
        </w:rPr>
      </w:pPr>
      <w:r w:rsidRPr="00835139">
        <w:rPr>
          <w:rFonts w:ascii="Times New Roman" w:eastAsia="Times New Roman" w:hAnsi="Times New Roman" w:cs="Times New Roman"/>
          <w:b/>
          <w:bCs/>
          <w:i/>
          <w:iCs/>
          <w:color w:val="FF0000"/>
          <w:sz w:val="32"/>
          <w:szCs w:val="32"/>
          <w:lang w:eastAsia="ru-RU"/>
        </w:rPr>
        <w:t>Требования безопасности перед началом образовательной</w:t>
      </w:r>
    </w:p>
    <w:p w:rsidR="00E20434" w:rsidRPr="00835139" w:rsidRDefault="00E20434" w:rsidP="00E20434">
      <w:pPr>
        <w:shd w:val="clear" w:color="auto" w:fill="FFFFFF"/>
        <w:spacing w:after="0" w:line="240" w:lineRule="auto"/>
        <w:ind w:right="566"/>
        <w:jc w:val="center"/>
        <w:rPr>
          <w:rFonts w:ascii="Times New Roman" w:eastAsia="Times New Roman" w:hAnsi="Times New Roman" w:cs="Times New Roman"/>
          <w:color w:val="FF0000"/>
          <w:sz w:val="20"/>
          <w:szCs w:val="20"/>
          <w:lang w:eastAsia="ru-RU"/>
        </w:rPr>
      </w:pPr>
      <w:r w:rsidRPr="00835139">
        <w:rPr>
          <w:rFonts w:ascii="Times New Roman" w:eastAsia="Times New Roman" w:hAnsi="Times New Roman" w:cs="Times New Roman"/>
          <w:b/>
          <w:bCs/>
          <w:i/>
          <w:iCs/>
          <w:color w:val="FF0000"/>
          <w:sz w:val="32"/>
          <w:szCs w:val="32"/>
          <w:lang w:eastAsia="ru-RU"/>
        </w:rPr>
        <w:t>деятельности по плаванию</w:t>
      </w:r>
    </w:p>
    <w:p w:rsidR="00E20434" w:rsidRPr="00E20434" w:rsidRDefault="00E20434" w:rsidP="00E20434">
      <w:pPr>
        <w:numPr>
          <w:ilvl w:val="0"/>
          <w:numId w:val="63"/>
        </w:numPr>
        <w:shd w:val="clear" w:color="auto" w:fill="FFFFFF"/>
        <w:spacing w:before="30" w:after="30" w:line="240" w:lineRule="auto"/>
        <w:ind w:right="56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Перед началом образовательной деятельности инструктор должен убедиться, что вода в бассейне соответствует  температурному режиму и гигиеническом состоянию.</w:t>
      </w:r>
    </w:p>
    <w:p w:rsidR="00E20434" w:rsidRPr="00E20434" w:rsidRDefault="00E20434" w:rsidP="00E20434">
      <w:pPr>
        <w:numPr>
          <w:ilvl w:val="0"/>
          <w:numId w:val="63"/>
        </w:numPr>
        <w:shd w:val="clear" w:color="auto" w:fill="FFFFFF"/>
        <w:spacing w:before="30" w:after="30" w:line="240" w:lineRule="auto"/>
        <w:ind w:right="56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Включить полностью освещение и убедиться в исправной работе светильников. Наименьшая освещенность должна быть: не менее 200лк(13 </w:t>
      </w:r>
      <w:r w:rsidR="001F05C2"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вт.</w:t>
      </w:r>
      <w:r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</w:t>
      </w:r>
      <w:r w:rsidR="001F05C2"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кв.</w:t>
      </w:r>
      <w:r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при люминесцентных лампах не менее 100лк (32вт/</w:t>
      </w:r>
      <w:r w:rsidR="001F05C2"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кв.</w:t>
      </w:r>
      <w:r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при лампах накаливания.</w:t>
      </w:r>
    </w:p>
    <w:p w:rsidR="00E20434" w:rsidRPr="00E20434" w:rsidRDefault="00E20434" w:rsidP="00E20434">
      <w:pPr>
        <w:numPr>
          <w:ilvl w:val="0"/>
          <w:numId w:val="63"/>
        </w:numPr>
        <w:shd w:val="clear" w:color="auto" w:fill="FFFFFF"/>
        <w:spacing w:before="30" w:after="30" w:line="240" w:lineRule="auto"/>
        <w:ind w:right="56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Перед образовательной деятельностью подготовить спасательные средства (спасательные круги, шесты и т.д.).</w:t>
      </w:r>
    </w:p>
    <w:p w:rsidR="00E20434" w:rsidRPr="00E20434" w:rsidRDefault="00E20434" w:rsidP="00E20434">
      <w:pPr>
        <w:numPr>
          <w:ilvl w:val="0"/>
          <w:numId w:val="63"/>
        </w:numPr>
        <w:shd w:val="clear" w:color="auto" w:fill="FFFFFF"/>
        <w:spacing w:before="30" w:after="30" w:line="240" w:lineRule="auto"/>
        <w:ind w:right="56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Подготовить необходимый для данной образовательной деятельности инвентарь (мячи, трубочки, доски, надувные игрушки и т.д.), предварительно обработав их в соответствии с санитарно-гигиеническими требованиями.</w:t>
      </w:r>
    </w:p>
    <w:p w:rsidR="00E20434" w:rsidRPr="00E20434" w:rsidRDefault="00E20434" w:rsidP="00E20434">
      <w:pPr>
        <w:numPr>
          <w:ilvl w:val="0"/>
          <w:numId w:val="63"/>
        </w:numPr>
        <w:shd w:val="clear" w:color="auto" w:fill="FFFFFF"/>
        <w:spacing w:before="30" w:after="30" w:line="240" w:lineRule="auto"/>
        <w:ind w:right="56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Раздевалки должны быть оборудованы шкафами или крючками для одежды, скамейками и стульями для раздевания / одевания, душевые – индивидуальными системами холодной и горячей воды. На пол в раздевалках кладутся резиновые коврики.</w:t>
      </w:r>
    </w:p>
    <w:p w:rsidR="00E20434" w:rsidRPr="00E20434" w:rsidRDefault="00E20434" w:rsidP="00E20434">
      <w:pPr>
        <w:numPr>
          <w:ilvl w:val="0"/>
          <w:numId w:val="63"/>
        </w:numPr>
        <w:shd w:val="clear" w:color="auto" w:fill="FFFFFF"/>
        <w:spacing w:before="30" w:after="30" w:line="240" w:lineRule="auto"/>
        <w:ind w:right="56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 инструктора должен быть список </w:t>
      </w:r>
      <w:r w:rsidR="001F05C2"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детей,</w:t>
      </w:r>
      <w:r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                                                                  которые приступили </w:t>
      </w:r>
      <w:r w:rsidR="001F05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="001F05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ОД по плаванию. В случае недомогания плохого самочувствия ребенок к образовательной деятельности на воде не допускается.  </w:t>
      </w:r>
    </w:p>
    <w:p w:rsidR="00E20434" w:rsidRPr="00E20434" w:rsidRDefault="00E20434" w:rsidP="00E20434">
      <w:pPr>
        <w:numPr>
          <w:ilvl w:val="0"/>
          <w:numId w:val="63"/>
        </w:numPr>
        <w:shd w:val="clear" w:color="auto" w:fill="FFFFFF"/>
        <w:spacing w:before="30" w:after="30" w:line="240" w:lineRule="auto"/>
        <w:ind w:right="56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 избежание падений детей убедиться в том, что коврики и дорожки надёжно укреплены на полу. Полы должны быть вытерты насухо перед каждой  образовательной деятельностью. С целью обеспечения безопасности детей и предупреждения травматизма при выходе из бассейна и из душевой кладутся резиновые коврики, чтобы дети не скользили по мокрому полу.</w:t>
      </w:r>
    </w:p>
    <w:p w:rsidR="00E20434" w:rsidRPr="00835139" w:rsidRDefault="00E20434" w:rsidP="00E20434">
      <w:pPr>
        <w:shd w:val="clear" w:color="auto" w:fill="FFFFFF"/>
        <w:spacing w:after="0" w:line="240" w:lineRule="auto"/>
        <w:ind w:right="424"/>
        <w:jc w:val="center"/>
        <w:rPr>
          <w:rFonts w:ascii="Times New Roman" w:eastAsia="Times New Roman" w:hAnsi="Times New Roman" w:cs="Times New Roman"/>
          <w:color w:val="FF0000"/>
          <w:sz w:val="20"/>
          <w:szCs w:val="20"/>
          <w:lang w:eastAsia="ru-RU"/>
        </w:rPr>
      </w:pPr>
      <w:r w:rsidRPr="00835139">
        <w:rPr>
          <w:rFonts w:ascii="Times New Roman" w:eastAsia="Times New Roman" w:hAnsi="Times New Roman" w:cs="Times New Roman"/>
          <w:b/>
          <w:bCs/>
          <w:i/>
          <w:iCs/>
          <w:color w:val="FF0000"/>
          <w:sz w:val="32"/>
          <w:szCs w:val="32"/>
          <w:lang w:eastAsia="ru-RU"/>
        </w:rPr>
        <w:t>Гигиенические требования к помещениям        бассейна их</w:t>
      </w:r>
    </w:p>
    <w:p w:rsidR="00E20434" w:rsidRPr="00835139" w:rsidRDefault="00E20434" w:rsidP="00E20434">
      <w:pPr>
        <w:shd w:val="clear" w:color="auto" w:fill="FFFFFF"/>
        <w:spacing w:after="0" w:line="240" w:lineRule="auto"/>
        <w:ind w:right="424"/>
        <w:jc w:val="center"/>
        <w:rPr>
          <w:rFonts w:ascii="Times New Roman" w:eastAsia="Times New Roman" w:hAnsi="Times New Roman" w:cs="Times New Roman"/>
          <w:color w:val="FF0000"/>
          <w:sz w:val="20"/>
          <w:szCs w:val="20"/>
          <w:lang w:eastAsia="ru-RU"/>
        </w:rPr>
      </w:pPr>
      <w:r w:rsidRPr="00835139">
        <w:rPr>
          <w:rFonts w:ascii="Times New Roman" w:eastAsia="Times New Roman" w:hAnsi="Times New Roman" w:cs="Times New Roman"/>
          <w:b/>
          <w:bCs/>
          <w:i/>
          <w:iCs/>
          <w:color w:val="FF0000"/>
          <w:sz w:val="32"/>
          <w:szCs w:val="32"/>
          <w:lang w:eastAsia="ru-RU"/>
        </w:rPr>
        <w:t>оборудованию и  качеству воды</w:t>
      </w:r>
    </w:p>
    <w:p w:rsidR="00E20434" w:rsidRPr="00E20434" w:rsidRDefault="00E20434" w:rsidP="00E20434">
      <w:pPr>
        <w:numPr>
          <w:ilvl w:val="0"/>
          <w:numId w:val="64"/>
        </w:numPr>
        <w:shd w:val="clear" w:color="auto" w:fill="FFFFFF"/>
        <w:spacing w:before="30" w:after="30" w:line="240" w:lineRule="auto"/>
        <w:ind w:left="578" w:right="42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ОД по плаванию с детьми дошкольного возраста должна проводиться в бассейнах, отвечающих всем санитарно-гигиеническим требованиям. В них обеспечивается: эффективная вентиляция, достаточная освещенность всех помещений; благоприятный уровень температуры и воздуха, поддерживается чистота и порядок.         В соответствии с требованиями СанПиН температура воздуха в помещении бассейна поддерживается на </w:t>
      </w:r>
      <w:r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уровне +29</w:t>
      </w:r>
      <w:r w:rsidR="001F05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-+34</w:t>
      </w:r>
      <w:r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C; в раздевалке и душевой</w:t>
      </w:r>
      <w:r w:rsidR="001F05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+25, +26С</w:t>
      </w:r>
      <w:proofErr w:type="gramStart"/>
      <w:r w:rsidR="001F05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;</w:t>
      </w:r>
      <w:proofErr w:type="gramEnd"/>
      <w:r w:rsidR="001F05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воды в бассейне +28-+32</w:t>
      </w:r>
      <w:r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 Пол в бассейне подогревается, переходы отапливаются, принимаются меры к предупреждению сквозняков.       Вода, подаваемая в бассейн, должна по всем показателям соответствовать ГОСТ 2874-82 «Вода питьевая» и удовлетворять следующим требованиям: мутность – не более</w:t>
      </w:r>
      <w:proofErr w:type="gramStart"/>
      <w:r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proofErr w:type="gramEnd"/>
      <w:r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,5мг/л; цветность не более 20град; прозрачность не менее глубины ванны (по кресту); запах и привкус – не более 2-х баллов; остаточный хлор – 0,3-0,5мг/л; коли титр – не более 3-ех; допускается содержание аммиака не более0,5мг/л; окисляемость – 4 мг/л.                При  ежедневной смене воды способ ее дезинфекции, регулярность анализов качества</w:t>
      </w:r>
      <w:r w:rsidR="001F05C2"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наличия остаточного хлора, а также система очистки чаши  бассейнов устанавливаются  районной санэпидстанцией с учетом количества  занимающихся  груп</w:t>
      </w:r>
      <w:proofErr w:type="gramStart"/>
      <w:r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п(</w:t>
      </w:r>
      <w:proofErr w:type="gramEnd"/>
      <w:r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пропускной способности), размеров бассейна.</w:t>
      </w:r>
    </w:p>
    <w:p w:rsidR="00E20434" w:rsidRPr="00E20434" w:rsidRDefault="00E20434" w:rsidP="00E20434">
      <w:pPr>
        <w:numPr>
          <w:ilvl w:val="0"/>
          <w:numId w:val="64"/>
        </w:numPr>
        <w:shd w:val="clear" w:color="auto" w:fill="FFFFFF"/>
        <w:spacing w:before="30" w:after="30" w:line="240" w:lineRule="auto"/>
        <w:ind w:left="578" w:right="42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Дезинфекция чаши проводится при каждом сливе воды из бассейна. Ее тщательно моют мыльно-содовым раствором, чистят щеткой с последующим ополаскиванием горячей водой из шланга.                        </w:t>
      </w:r>
    </w:p>
    <w:p w:rsidR="00E20434" w:rsidRPr="00E20434" w:rsidRDefault="00E20434" w:rsidP="00E20434">
      <w:pPr>
        <w:numPr>
          <w:ilvl w:val="0"/>
          <w:numId w:val="64"/>
        </w:numPr>
        <w:shd w:val="clear" w:color="auto" w:fill="FFFFFF"/>
        <w:spacing w:before="30" w:after="30" w:line="240" w:lineRule="auto"/>
        <w:ind w:left="578" w:right="42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</w:t>
      </w:r>
      <w:r w:rsidR="00C341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существующими рекомендациями </w:t>
      </w:r>
      <w:r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Сборник основных инструктивно – методических материалов  по разделу гигиены детей и подростков. Минздрав СССР. Г</w:t>
      </w:r>
      <w:r w:rsidR="00C341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лавноесанэпидуправление.М.,1975</w:t>
      </w:r>
      <w:r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помещениях бассейна проводится ежедневная уборка, осуществляется  проветривание, текущая дезинфекция помещений. </w:t>
      </w:r>
      <w:proofErr w:type="gramStart"/>
      <w:r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Дезинфекции подлежат: обходные дорожки, полы, скамейки, решетки для ног, резиновые коврики,  дверные ручки, поручни.</w:t>
      </w:r>
      <w:proofErr w:type="gramEnd"/>
      <w:r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Их протирают ветошью, смоченной 0,5-1,1% раствором хлорамина. Периодически проводится дезинфекция панелей до уровня не менее 2 м от пола в зале</w:t>
      </w:r>
      <w:r w:rsidR="00C341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бассейна, подсобных помещений во время санитарных дней</w:t>
      </w:r>
      <w:r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20434" w:rsidRPr="00835139" w:rsidRDefault="00E20434" w:rsidP="00E20434">
      <w:pPr>
        <w:shd w:val="clear" w:color="auto" w:fill="FFFFFF"/>
        <w:spacing w:after="0" w:line="240" w:lineRule="auto"/>
        <w:ind w:left="496" w:right="424"/>
        <w:jc w:val="center"/>
        <w:rPr>
          <w:rFonts w:ascii="Times New Roman" w:eastAsia="Times New Roman" w:hAnsi="Times New Roman" w:cs="Times New Roman"/>
          <w:color w:val="FF0000"/>
          <w:sz w:val="20"/>
          <w:szCs w:val="20"/>
          <w:lang w:eastAsia="ru-RU"/>
        </w:rPr>
      </w:pPr>
      <w:r w:rsidRPr="00835139">
        <w:rPr>
          <w:rFonts w:ascii="Times New Roman" w:eastAsia="Times New Roman" w:hAnsi="Times New Roman" w:cs="Times New Roman"/>
          <w:b/>
          <w:bCs/>
          <w:i/>
          <w:iCs/>
          <w:color w:val="FF0000"/>
          <w:sz w:val="32"/>
          <w:szCs w:val="32"/>
          <w:lang w:eastAsia="ru-RU"/>
        </w:rPr>
        <w:t>Требование безопасности во время работы</w:t>
      </w:r>
    </w:p>
    <w:p w:rsidR="00E20434" w:rsidRPr="00E20434" w:rsidRDefault="00E20434" w:rsidP="00E20434">
      <w:pPr>
        <w:numPr>
          <w:ilvl w:val="0"/>
          <w:numId w:val="65"/>
        </w:numPr>
        <w:shd w:val="clear" w:color="auto" w:fill="FFFFFF"/>
        <w:spacing w:before="30" w:after="30" w:line="240" w:lineRule="auto"/>
        <w:ind w:right="424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Инструктор должен провести с воспитанниками разминку, выполнив несколько упражнений на суше. Перед заходом в воду дети должны принять душ. Входить в бассейн можно только с разрешения инструктора. Воспитанники должны внимательно слушать и выполнять указания и команды инструктора.</w:t>
      </w:r>
    </w:p>
    <w:p w:rsidR="00E20434" w:rsidRPr="00E20434" w:rsidRDefault="00E20434" w:rsidP="00E20434">
      <w:pPr>
        <w:numPr>
          <w:ilvl w:val="0"/>
          <w:numId w:val="65"/>
        </w:numPr>
        <w:shd w:val="clear" w:color="auto" w:fill="FFFFFF"/>
        <w:spacing w:before="30" w:after="30" w:line="240" w:lineRule="auto"/>
        <w:ind w:right="424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 время образовательной деятельности по плаванию инструктор не должен оставлять воспитанников без присмотра, даже при низком уровне воды. За </w:t>
      </w:r>
      <w:r w:rsidR="00CF02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 </w:t>
      </w:r>
      <w:proofErr w:type="gramStart"/>
      <w:r w:rsidR="00CF0216"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имеющими</w:t>
      </w:r>
      <w:proofErr w:type="gramEnd"/>
      <w:r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плавать следует осуществлять общее наблюдение.</w:t>
      </w:r>
    </w:p>
    <w:p w:rsidR="00E20434" w:rsidRPr="00E20434" w:rsidRDefault="00E20434" w:rsidP="00E20434">
      <w:pPr>
        <w:numPr>
          <w:ilvl w:val="0"/>
          <w:numId w:val="65"/>
        </w:numPr>
        <w:shd w:val="clear" w:color="auto" w:fill="FFFFFF"/>
        <w:spacing w:before="30" w:after="30" w:line="240" w:lineRule="auto"/>
        <w:ind w:right="424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Воспитанникам запрещается нырять.</w:t>
      </w:r>
    </w:p>
    <w:p w:rsidR="00E20434" w:rsidRPr="00E20434" w:rsidRDefault="00E20434" w:rsidP="00E20434">
      <w:pPr>
        <w:numPr>
          <w:ilvl w:val="0"/>
          <w:numId w:val="65"/>
        </w:numPr>
        <w:shd w:val="clear" w:color="auto" w:fill="FFFFFF"/>
        <w:spacing w:before="30" w:after="30" w:line="240" w:lineRule="auto"/>
        <w:ind w:right="424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Запрещается устраивать на воде опасные игры, в играх и развлечениях кричать слово «ТОНУ!!!», толкать,  хватать друг друга за руки и за ноги, прыгать друг на друга.</w:t>
      </w:r>
    </w:p>
    <w:p w:rsidR="00E20434" w:rsidRPr="00E20434" w:rsidRDefault="00E20434" w:rsidP="00E20434">
      <w:pPr>
        <w:numPr>
          <w:ilvl w:val="0"/>
          <w:numId w:val="65"/>
        </w:numPr>
        <w:shd w:val="clear" w:color="auto" w:fill="FFFFFF"/>
        <w:spacing w:before="30" w:after="30" w:line="240" w:lineRule="auto"/>
        <w:ind w:right="424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Для предупреждения судорог нельзя находиться в холодной воде более 5 минут и делать быстрые и резкие движения, которые ведут к чрезмерному утомлению мышц.</w:t>
      </w:r>
    </w:p>
    <w:p w:rsidR="00E20434" w:rsidRPr="00E20434" w:rsidRDefault="00E20434" w:rsidP="00E20434">
      <w:pPr>
        <w:numPr>
          <w:ilvl w:val="0"/>
          <w:numId w:val="65"/>
        </w:numPr>
        <w:shd w:val="clear" w:color="auto" w:fill="FFFFFF"/>
        <w:spacing w:before="30" w:after="30" w:line="240" w:lineRule="auto"/>
        <w:ind w:right="424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судорогах следует не теряться, стараться держаться на воде и позвать на помощь.</w:t>
      </w:r>
    </w:p>
    <w:p w:rsidR="00E20434" w:rsidRPr="00E20434" w:rsidRDefault="00E20434" w:rsidP="00E20434">
      <w:pPr>
        <w:numPr>
          <w:ilvl w:val="0"/>
          <w:numId w:val="65"/>
        </w:numPr>
        <w:shd w:val="clear" w:color="auto" w:fill="FFFFFF"/>
        <w:spacing w:before="30" w:after="30" w:line="240" w:lineRule="auto"/>
        <w:ind w:right="424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Почувствовав озноб, недомогание, усталость, необходимо быстро выйти из воды, растереться сухим полотенцем, поставить в известность инструктора о состоянии здоровья.</w:t>
      </w:r>
    </w:p>
    <w:p w:rsidR="00E20434" w:rsidRPr="00E20434" w:rsidRDefault="00E20434" w:rsidP="00E20434">
      <w:pPr>
        <w:numPr>
          <w:ilvl w:val="0"/>
          <w:numId w:val="65"/>
        </w:numPr>
        <w:shd w:val="clear" w:color="auto" w:fill="FFFFFF"/>
        <w:spacing w:before="30" w:after="30" w:line="240" w:lineRule="auto"/>
        <w:ind w:right="424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Инструктор должен научить детей правильно пользоваться плавательными  средствами и инвентарём, бережно относится к ним.</w:t>
      </w:r>
    </w:p>
    <w:p w:rsidR="00E20434" w:rsidRPr="00E20434" w:rsidRDefault="00E20434" w:rsidP="00E20434">
      <w:pPr>
        <w:shd w:val="clear" w:color="auto" w:fill="FFFFFF"/>
        <w:spacing w:after="0" w:line="240" w:lineRule="auto"/>
        <w:ind w:right="424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20434">
        <w:rPr>
          <w:rFonts w:ascii="Times New Roman" w:eastAsia="Times New Roman" w:hAnsi="Times New Roman" w:cs="Times New Roman"/>
          <w:b/>
          <w:bCs/>
          <w:i/>
          <w:iCs/>
          <w:color w:val="0F243E"/>
          <w:sz w:val="32"/>
          <w:szCs w:val="32"/>
          <w:lang w:eastAsia="ru-RU"/>
        </w:rPr>
        <w:t>Требования безопасности чрезвычайных ситуациях</w:t>
      </w:r>
    </w:p>
    <w:p w:rsidR="00E20434" w:rsidRPr="00E20434" w:rsidRDefault="00E20434" w:rsidP="00E20434">
      <w:pPr>
        <w:numPr>
          <w:ilvl w:val="0"/>
          <w:numId w:val="66"/>
        </w:numPr>
        <w:shd w:val="clear" w:color="auto" w:fill="FFFFFF"/>
        <w:spacing w:before="30" w:after="30" w:line="240" w:lineRule="auto"/>
        <w:ind w:right="42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появлении любых признаков чрезвычайной ситуации (во время занятий погас свет в бассейн, запах жженой изоляции, задымление и </w:t>
      </w:r>
      <w:r w:rsidR="001F05C2"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др.</w:t>
      </w:r>
      <w:r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немедленно прекратить занятия вывести детей из воды. ОД  продолжить только после устранения неисправности.</w:t>
      </w:r>
    </w:p>
    <w:p w:rsidR="00E20434" w:rsidRPr="00E20434" w:rsidRDefault="00E20434" w:rsidP="00E20434">
      <w:pPr>
        <w:numPr>
          <w:ilvl w:val="0"/>
          <w:numId w:val="66"/>
        </w:numPr>
        <w:shd w:val="clear" w:color="auto" w:fill="FFFFFF"/>
        <w:spacing w:before="30" w:after="30" w:line="240" w:lineRule="auto"/>
        <w:ind w:right="42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получении воспитанниками травмы немедленно сообщать об этом руководителю учреждения, уметь оказать первую помощь пострадавшему. При необходимости отправить его в ближайшее лечебное учреждение.</w:t>
      </w:r>
    </w:p>
    <w:p w:rsidR="00E20434" w:rsidRPr="00E20434" w:rsidRDefault="00E20434" w:rsidP="00E20434">
      <w:pPr>
        <w:numPr>
          <w:ilvl w:val="0"/>
          <w:numId w:val="66"/>
        </w:numPr>
        <w:shd w:val="clear" w:color="auto" w:fill="FFFFFF"/>
        <w:spacing w:before="30" w:after="30" w:line="240" w:lineRule="auto"/>
        <w:ind w:right="42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Приёмы, способы и последовательность действий спасателя подробно изложены в инструкции по оказанию первой доврачебной помощи, действующей в образовательном учреждении.</w:t>
      </w:r>
    </w:p>
    <w:p w:rsidR="00E20434" w:rsidRPr="00E20434" w:rsidRDefault="00E20434" w:rsidP="00E20434">
      <w:pPr>
        <w:numPr>
          <w:ilvl w:val="0"/>
          <w:numId w:val="66"/>
        </w:numPr>
        <w:shd w:val="clear" w:color="auto" w:fill="FFFFFF"/>
        <w:spacing w:before="30" w:after="30" w:line="240" w:lineRule="auto"/>
        <w:ind w:right="42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 окончания действий оперативного характера инструктор должен проверить воспитанников по списку.</w:t>
      </w:r>
    </w:p>
    <w:p w:rsidR="00E20434" w:rsidRPr="00835139" w:rsidRDefault="00E20434" w:rsidP="00E20434">
      <w:pPr>
        <w:shd w:val="clear" w:color="auto" w:fill="FFFFFF"/>
        <w:spacing w:after="0" w:line="240" w:lineRule="auto"/>
        <w:ind w:left="496" w:right="424"/>
        <w:jc w:val="center"/>
        <w:rPr>
          <w:rFonts w:ascii="Times New Roman" w:eastAsia="Times New Roman" w:hAnsi="Times New Roman" w:cs="Times New Roman"/>
          <w:color w:val="FF0000"/>
          <w:sz w:val="20"/>
          <w:szCs w:val="20"/>
          <w:lang w:eastAsia="ru-RU"/>
        </w:rPr>
      </w:pPr>
      <w:r w:rsidRPr="00835139">
        <w:rPr>
          <w:rFonts w:ascii="Times New Roman" w:eastAsia="Times New Roman" w:hAnsi="Times New Roman" w:cs="Times New Roman"/>
          <w:b/>
          <w:bCs/>
          <w:i/>
          <w:iCs/>
          <w:color w:val="FF0000"/>
          <w:sz w:val="32"/>
          <w:szCs w:val="32"/>
          <w:lang w:eastAsia="ru-RU"/>
        </w:rPr>
        <w:t>Требования безопасности по окончании образовательной</w:t>
      </w:r>
    </w:p>
    <w:p w:rsidR="00E20434" w:rsidRPr="00835139" w:rsidRDefault="00E20434" w:rsidP="00E20434">
      <w:pPr>
        <w:shd w:val="clear" w:color="auto" w:fill="FFFFFF"/>
        <w:spacing w:after="0" w:line="240" w:lineRule="auto"/>
        <w:ind w:left="496" w:right="424"/>
        <w:jc w:val="center"/>
        <w:rPr>
          <w:rFonts w:ascii="Times New Roman" w:eastAsia="Times New Roman" w:hAnsi="Times New Roman" w:cs="Times New Roman"/>
          <w:color w:val="FF0000"/>
          <w:sz w:val="20"/>
          <w:szCs w:val="20"/>
          <w:lang w:eastAsia="ru-RU"/>
        </w:rPr>
      </w:pPr>
      <w:r w:rsidRPr="00835139">
        <w:rPr>
          <w:rFonts w:ascii="Times New Roman" w:eastAsia="Times New Roman" w:hAnsi="Times New Roman" w:cs="Times New Roman"/>
          <w:b/>
          <w:bCs/>
          <w:i/>
          <w:iCs/>
          <w:color w:val="FF0000"/>
          <w:sz w:val="32"/>
          <w:szCs w:val="32"/>
          <w:lang w:eastAsia="ru-RU"/>
        </w:rPr>
        <w:t>деятельности по плаванию</w:t>
      </w:r>
    </w:p>
    <w:p w:rsidR="00E20434" w:rsidRPr="00E20434" w:rsidRDefault="00E20434" w:rsidP="00E20434">
      <w:pPr>
        <w:numPr>
          <w:ilvl w:val="0"/>
          <w:numId w:val="67"/>
        </w:numPr>
        <w:shd w:val="clear" w:color="auto" w:fill="FFFFFF"/>
        <w:spacing w:before="30" w:after="30" w:line="240" w:lineRule="auto"/>
        <w:ind w:right="42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окончанию образовательной деятельности дети должны организованно выйти из воды, принять тёплый душ, насухо вытереться полотенцем и сразу же одеться.</w:t>
      </w:r>
    </w:p>
    <w:p w:rsidR="00E20434" w:rsidRPr="00E20434" w:rsidRDefault="00E20434" w:rsidP="00E20434">
      <w:pPr>
        <w:numPr>
          <w:ilvl w:val="0"/>
          <w:numId w:val="67"/>
        </w:numPr>
        <w:shd w:val="clear" w:color="auto" w:fill="FFFFFF"/>
        <w:spacing w:before="30" w:after="30" w:line="240" w:lineRule="auto"/>
        <w:ind w:right="42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Привести в исходное положение весь инвентарь, провести уборку, проветрить помещение.</w:t>
      </w:r>
    </w:p>
    <w:p w:rsidR="00E20434" w:rsidRPr="00835139" w:rsidRDefault="00E20434" w:rsidP="00E20434">
      <w:pPr>
        <w:shd w:val="clear" w:color="auto" w:fill="FFFFFF"/>
        <w:spacing w:after="0" w:line="240" w:lineRule="auto"/>
        <w:ind w:right="424"/>
        <w:jc w:val="center"/>
        <w:rPr>
          <w:rFonts w:ascii="Times New Roman" w:eastAsia="Times New Roman" w:hAnsi="Times New Roman" w:cs="Times New Roman"/>
          <w:color w:val="FF0000"/>
          <w:sz w:val="20"/>
          <w:szCs w:val="20"/>
          <w:lang w:eastAsia="ru-RU"/>
        </w:rPr>
      </w:pPr>
      <w:r w:rsidRPr="00835139">
        <w:rPr>
          <w:rFonts w:ascii="Times New Roman" w:eastAsia="Times New Roman" w:hAnsi="Times New Roman" w:cs="Times New Roman"/>
          <w:b/>
          <w:bCs/>
          <w:i/>
          <w:iCs/>
          <w:color w:val="FF0000"/>
          <w:sz w:val="32"/>
          <w:szCs w:val="32"/>
          <w:lang w:eastAsia="ru-RU"/>
        </w:rPr>
        <w:t>Нормативно – правовое обеспечение</w:t>
      </w:r>
    </w:p>
    <w:p w:rsidR="00E20434" w:rsidRPr="00E20434" w:rsidRDefault="00E20434" w:rsidP="00E20434">
      <w:pPr>
        <w:numPr>
          <w:ilvl w:val="0"/>
          <w:numId w:val="68"/>
        </w:numPr>
        <w:shd w:val="clear" w:color="auto" w:fill="FFFFFF"/>
        <w:spacing w:before="30" w:after="30" w:line="240" w:lineRule="auto"/>
        <w:ind w:left="1286" w:right="424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Федеральный государственный образовательный стандарт дошкольного образования, Центр педагогического образования, Москва, 2014г</w:t>
      </w:r>
    </w:p>
    <w:p w:rsidR="00E20434" w:rsidRPr="00E20434" w:rsidRDefault="00E20434" w:rsidP="00E20434">
      <w:pPr>
        <w:numPr>
          <w:ilvl w:val="0"/>
          <w:numId w:val="68"/>
        </w:numPr>
        <w:shd w:val="clear" w:color="auto" w:fill="FFFFFF"/>
        <w:spacing w:before="30" w:after="30" w:line="240" w:lineRule="auto"/>
        <w:ind w:left="1286" w:right="424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 273-ФЗ «Об образовании в РФ», 2014г</w:t>
      </w:r>
    </w:p>
    <w:p w:rsidR="00E20434" w:rsidRPr="00E20434" w:rsidRDefault="00E20434" w:rsidP="00E20434">
      <w:pPr>
        <w:numPr>
          <w:ilvl w:val="0"/>
          <w:numId w:val="68"/>
        </w:numPr>
        <w:shd w:val="clear" w:color="auto" w:fill="FFFFFF"/>
        <w:spacing w:before="30" w:after="30" w:line="240" w:lineRule="auto"/>
        <w:ind w:left="1286" w:right="424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СанПиН 2.4.1.3049-13, Москва, 2013г</w:t>
      </w:r>
    </w:p>
    <w:p w:rsidR="00E20434" w:rsidRPr="00E20434" w:rsidRDefault="00E20434" w:rsidP="00E20434">
      <w:pPr>
        <w:numPr>
          <w:ilvl w:val="0"/>
          <w:numId w:val="68"/>
        </w:numPr>
        <w:shd w:val="clear" w:color="auto" w:fill="FFFFFF"/>
        <w:spacing w:before="30" w:after="30" w:line="240" w:lineRule="auto"/>
        <w:ind w:left="1286" w:right="424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Приказ № 544н от18.10.2013г «Об утверждении профессионального стандарта»</w:t>
      </w:r>
    </w:p>
    <w:p w:rsidR="00E20434" w:rsidRPr="00E20434" w:rsidRDefault="00E20434" w:rsidP="00E20434">
      <w:pPr>
        <w:numPr>
          <w:ilvl w:val="0"/>
          <w:numId w:val="68"/>
        </w:numPr>
        <w:shd w:val="clear" w:color="auto" w:fill="FFFFFF"/>
        <w:spacing w:before="30" w:after="30" w:line="240" w:lineRule="auto"/>
        <w:ind w:left="1286" w:right="424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Приказ № 1014 от 30.08.2013г «Об утверждении Порядка организации и осуществления образовательной деятельности по основным общеобразовательным программам – </w:t>
      </w:r>
      <w:r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образовательным программам дошкольного образования», Москва, 2013г</w:t>
      </w:r>
    </w:p>
    <w:p w:rsidR="00E20434" w:rsidRPr="00E20434" w:rsidRDefault="00E20434" w:rsidP="00E20434">
      <w:pPr>
        <w:numPr>
          <w:ilvl w:val="0"/>
          <w:numId w:val="68"/>
        </w:numPr>
        <w:shd w:val="clear" w:color="auto" w:fill="FFFFFF"/>
        <w:spacing w:before="30" w:after="30" w:line="240" w:lineRule="auto"/>
        <w:ind w:left="1286" w:right="424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Федеральные требования к образовательным учреждениям в части охраны здоровья обучающихся, воспитанников (Утвержден приказом Министерства образования и науки РФ от 09.12.2010г. № 1639)</w:t>
      </w:r>
    </w:p>
    <w:p w:rsidR="00E20434" w:rsidRPr="00E20434" w:rsidRDefault="00E20434" w:rsidP="00E20434">
      <w:pPr>
        <w:numPr>
          <w:ilvl w:val="0"/>
          <w:numId w:val="68"/>
        </w:numPr>
        <w:shd w:val="clear" w:color="auto" w:fill="FFFFFF"/>
        <w:spacing w:before="30" w:after="30" w:line="240" w:lineRule="auto"/>
        <w:ind w:left="1286" w:right="424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Федеральный закон «О физической культуре и спорте в Российской Федерации»</w:t>
      </w:r>
    </w:p>
    <w:p w:rsidR="00E20434" w:rsidRPr="00E20434" w:rsidRDefault="00E20434" w:rsidP="00E20434">
      <w:pPr>
        <w:numPr>
          <w:ilvl w:val="0"/>
          <w:numId w:val="68"/>
        </w:numPr>
        <w:shd w:val="clear" w:color="auto" w:fill="FFFFFF"/>
        <w:spacing w:before="30" w:after="30" w:line="240" w:lineRule="auto"/>
        <w:ind w:left="1286" w:right="424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Инструктивное письмо «Об организации работы и оплате труда инструктора по физической культуре в дошкольном учреждении»</w:t>
      </w:r>
      <w:r w:rsidRPr="00E20434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 </w:t>
      </w:r>
    </w:p>
    <w:p w:rsidR="00E20434" w:rsidRPr="00E20434" w:rsidRDefault="00E20434" w:rsidP="00E20434">
      <w:pPr>
        <w:numPr>
          <w:ilvl w:val="0"/>
          <w:numId w:val="68"/>
        </w:numPr>
        <w:shd w:val="clear" w:color="auto" w:fill="FFFFFF"/>
        <w:spacing w:before="30" w:after="30" w:line="240" w:lineRule="auto"/>
        <w:ind w:left="1286" w:right="424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ФГОС ДО 17.10.2013 № 1155;</w:t>
      </w:r>
    </w:p>
    <w:p w:rsidR="00E20434" w:rsidRPr="00E20434" w:rsidRDefault="00E20434" w:rsidP="00E20434">
      <w:pPr>
        <w:numPr>
          <w:ilvl w:val="0"/>
          <w:numId w:val="68"/>
        </w:numPr>
        <w:shd w:val="clear" w:color="auto" w:fill="FFFFFF"/>
        <w:spacing w:before="30" w:after="30" w:line="240" w:lineRule="auto"/>
        <w:ind w:left="1286" w:right="424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spellStart"/>
      <w:r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СанПин</w:t>
      </w:r>
      <w:proofErr w:type="spellEnd"/>
      <w:r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2.4.1.3049 – 13 «Санитарно – эпидемиологические требования к устройству, содержанию и организации режима работы в дошкольных образовательных организациях»;</w:t>
      </w:r>
    </w:p>
    <w:p w:rsidR="00E20434" w:rsidRPr="00E20434" w:rsidRDefault="00E20434" w:rsidP="00E20434">
      <w:pPr>
        <w:numPr>
          <w:ilvl w:val="0"/>
          <w:numId w:val="68"/>
        </w:numPr>
        <w:shd w:val="clear" w:color="auto" w:fill="FFFFFF"/>
        <w:spacing w:before="30" w:after="30" w:line="240" w:lineRule="auto"/>
        <w:ind w:left="1286" w:right="424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Конвенция о правах ребенка.</w:t>
      </w:r>
    </w:p>
    <w:p w:rsidR="00E20434" w:rsidRPr="00835139" w:rsidRDefault="00E20434" w:rsidP="00E20434">
      <w:pPr>
        <w:shd w:val="clear" w:color="auto" w:fill="FFFFFF"/>
        <w:spacing w:after="0" w:line="240" w:lineRule="auto"/>
        <w:ind w:right="424"/>
        <w:jc w:val="center"/>
        <w:rPr>
          <w:rFonts w:ascii="Times New Roman" w:eastAsia="Times New Roman" w:hAnsi="Times New Roman" w:cs="Times New Roman"/>
          <w:color w:val="FF0000"/>
          <w:sz w:val="20"/>
          <w:szCs w:val="20"/>
          <w:lang w:eastAsia="ru-RU"/>
        </w:rPr>
      </w:pPr>
      <w:r w:rsidRPr="00835139"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eastAsia="ru-RU"/>
        </w:rPr>
        <w:t>ПРОГРАММНО-МЕТОДИЧЕСКОЕ ОБЕСПЕЧЕНИЕ</w:t>
      </w:r>
    </w:p>
    <w:p w:rsidR="00E20434" w:rsidRPr="00E20434" w:rsidRDefault="00E20434" w:rsidP="00E20434">
      <w:pPr>
        <w:numPr>
          <w:ilvl w:val="0"/>
          <w:numId w:val="69"/>
        </w:numPr>
        <w:shd w:val="clear" w:color="auto" w:fill="FFFFFF"/>
        <w:spacing w:before="30" w:after="30" w:line="240" w:lineRule="auto"/>
        <w:ind w:right="42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Общие правила техники безопасности, пожарной безопасности;</w:t>
      </w:r>
    </w:p>
    <w:p w:rsidR="00E20434" w:rsidRPr="00E20434" w:rsidRDefault="00E20434" w:rsidP="00E20434">
      <w:pPr>
        <w:numPr>
          <w:ilvl w:val="0"/>
          <w:numId w:val="69"/>
        </w:numPr>
        <w:shd w:val="clear" w:color="auto" w:fill="FFFFFF"/>
        <w:spacing w:before="30" w:after="30" w:line="240" w:lineRule="auto"/>
        <w:ind w:right="42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 проверки подготовленности бассейна к осуществлению образовательной деятельности;</w:t>
      </w:r>
    </w:p>
    <w:p w:rsidR="00E20434" w:rsidRPr="00E20434" w:rsidRDefault="00E20434" w:rsidP="00E20434">
      <w:pPr>
        <w:numPr>
          <w:ilvl w:val="0"/>
          <w:numId w:val="69"/>
        </w:numPr>
        <w:shd w:val="clear" w:color="auto" w:fill="FFFFFF"/>
        <w:spacing w:before="30" w:after="30" w:line="240" w:lineRule="auto"/>
        <w:ind w:right="42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Авторская парциальная программа «Мы учимся плавать» Петровой Т.Н.</w:t>
      </w:r>
    </w:p>
    <w:p w:rsidR="00E20434" w:rsidRPr="00E20434" w:rsidRDefault="00E20434" w:rsidP="00E20434">
      <w:pPr>
        <w:numPr>
          <w:ilvl w:val="0"/>
          <w:numId w:val="69"/>
        </w:numPr>
        <w:shd w:val="clear" w:color="auto" w:fill="FFFFFF"/>
        <w:spacing w:before="30" w:after="30" w:line="240" w:lineRule="auto"/>
        <w:ind w:right="42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Календарное планирование образовательной деятельности по плаванию;</w:t>
      </w:r>
    </w:p>
    <w:p w:rsidR="00E20434" w:rsidRPr="00E20434" w:rsidRDefault="00E20434" w:rsidP="00E20434">
      <w:pPr>
        <w:numPr>
          <w:ilvl w:val="0"/>
          <w:numId w:val="69"/>
        </w:numPr>
        <w:shd w:val="clear" w:color="auto" w:fill="FFFFFF"/>
        <w:spacing w:before="30" w:after="30" w:line="240" w:lineRule="auto"/>
        <w:ind w:right="42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Перспективно – тематическое  планирование образовательной деятельности по плаванию;</w:t>
      </w:r>
    </w:p>
    <w:p w:rsidR="00E20434" w:rsidRPr="00E20434" w:rsidRDefault="00E20434" w:rsidP="00E20434">
      <w:pPr>
        <w:numPr>
          <w:ilvl w:val="0"/>
          <w:numId w:val="69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Расписание занятий;</w:t>
      </w:r>
    </w:p>
    <w:p w:rsidR="00E20434" w:rsidRPr="00E20434" w:rsidRDefault="00E20434" w:rsidP="00E20434">
      <w:pPr>
        <w:numPr>
          <w:ilvl w:val="0"/>
          <w:numId w:val="69"/>
        </w:numPr>
        <w:shd w:val="clear" w:color="auto" w:fill="FFFFFF"/>
        <w:spacing w:before="30" w:after="30" w:line="240" w:lineRule="auto"/>
        <w:ind w:right="42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Журнал учета посещаемости воспитанников;</w:t>
      </w:r>
    </w:p>
    <w:p w:rsidR="00E20434" w:rsidRPr="00E20434" w:rsidRDefault="00E20434" w:rsidP="00E20434">
      <w:pPr>
        <w:numPr>
          <w:ilvl w:val="0"/>
          <w:numId w:val="69"/>
        </w:numPr>
        <w:shd w:val="clear" w:color="auto" w:fill="FFFFFF"/>
        <w:spacing w:before="30" w:after="30" w:line="240" w:lineRule="auto"/>
        <w:ind w:right="42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Тетради взаимодействия инструктора по плаванию  с воспитателями групп и специалистами ДОУ;</w:t>
      </w:r>
    </w:p>
    <w:p w:rsidR="00E20434" w:rsidRPr="00E20434" w:rsidRDefault="00E20434" w:rsidP="00E20434">
      <w:pPr>
        <w:numPr>
          <w:ilvl w:val="0"/>
          <w:numId w:val="69"/>
        </w:numPr>
        <w:shd w:val="clear" w:color="auto" w:fill="FFFFFF"/>
        <w:spacing w:before="30" w:after="30" w:line="240" w:lineRule="auto"/>
        <w:ind w:right="424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Диагностический инструментарий. Критерии оценки подготовленности детей дошкольного возраста по плаванию.</w:t>
      </w:r>
    </w:p>
    <w:p w:rsidR="00E20434" w:rsidRPr="00835139" w:rsidRDefault="00E20434" w:rsidP="00E20434">
      <w:pPr>
        <w:shd w:val="clear" w:color="auto" w:fill="FFFFFF"/>
        <w:spacing w:after="0" w:line="240" w:lineRule="auto"/>
        <w:ind w:right="424"/>
        <w:jc w:val="center"/>
        <w:rPr>
          <w:rFonts w:ascii="Times New Roman" w:eastAsia="Times New Roman" w:hAnsi="Times New Roman" w:cs="Times New Roman"/>
          <w:color w:val="FF0000"/>
          <w:sz w:val="20"/>
          <w:szCs w:val="20"/>
          <w:lang w:eastAsia="ru-RU"/>
        </w:rPr>
      </w:pPr>
      <w:r w:rsidRPr="00835139"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eastAsia="ru-RU"/>
        </w:rPr>
        <w:t>БИБЛИОТЕЧНО-ИНФОРМАЦИОННОЕ ОБЕСПЕЧЕНИЕ</w:t>
      </w:r>
    </w:p>
    <w:p w:rsidR="00E20434" w:rsidRPr="00E20434" w:rsidRDefault="00E20434" w:rsidP="00E20434">
      <w:pPr>
        <w:numPr>
          <w:ilvl w:val="0"/>
          <w:numId w:val="70"/>
        </w:numPr>
        <w:shd w:val="clear" w:color="auto" w:fill="FFFFFF"/>
        <w:spacing w:before="100" w:beforeAutospacing="1" w:after="100" w:afterAutospacing="1" w:line="240" w:lineRule="auto"/>
        <w:ind w:left="786" w:right="424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Е.К. Воронова «Программа обучения плаванию в детском саду», Санкт-Петербург «ДЕТСТВО-ПРЕСС», 2003г.</w:t>
      </w:r>
    </w:p>
    <w:p w:rsidR="00E20434" w:rsidRPr="00E20434" w:rsidRDefault="00E20434" w:rsidP="00E20434">
      <w:pPr>
        <w:numPr>
          <w:ilvl w:val="0"/>
          <w:numId w:val="70"/>
        </w:numPr>
        <w:shd w:val="clear" w:color="auto" w:fill="FFFFFF"/>
        <w:spacing w:before="100" w:beforeAutospacing="1" w:after="100" w:afterAutospacing="1" w:line="240" w:lineRule="auto"/>
        <w:ind w:left="786" w:right="424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И.А. Большакова. «Маленький дельфин», Москва, 2005г.</w:t>
      </w:r>
    </w:p>
    <w:p w:rsidR="00E20434" w:rsidRPr="00E20434" w:rsidRDefault="00E20434" w:rsidP="00E20434">
      <w:pPr>
        <w:numPr>
          <w:ilvl w:val="0"/>
          <w:numId w:val="70"/>
        </w:numPr>
        <w:shd w:val="clear" w:color="auto" w:fill="FFFFFF"/>
        <w:spacing w:before="100" w:beforeAutospacing="1" w:after="100" w:afterAutospacing="1" w:line="240" w:lineRule="auto"/>
        <w:ind w:left="786" w:right="424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gramStart"/>
      <w:r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М. Рыбак, Г. Глушкова, Г. </w:t>
      </w:r>
      <w:r w:rsidR="00CF0216"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Потапова</w:t>
      </w:r>
      <w:r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«Раз, два, три, плыви – методическое пособие для дошкольных образовательных учреждений», Москва, ОБРУЧ, 2010г.</w:t>
      </w:r>
      <w:proofErr w:type="gramEnd"/>
    </w:p>
    <w:p w:rsidR="00E20434" w:rsidRPr="00E20434" w:rsidRDefault="00E20434" w:rsidP="00E20434">
      <w:pPr>
        <w:numPr>
          <w:ilvl w:val="0"/>
          <w:numId w:val="70"/>
        </w:numPr>
        <w:shd w:val="clear" w:color="auto" w:fill="FFFFFF"/>
        <w:spacing w:before="100" w:beforeAutospacing="1" w:after="100" w:afterAutospacing="1" w:line="240" w:lineRule="auto"/>
        <w:ind w:left="786" w:right="424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М.В. Рыбак. «Занятия в бассейне с дошкольниками». Москва,  2012г.</w:t>
      </w:r>
    </w:p>
    <w:p w:rsidR="00E20434" w:rsidRPr="00E20434" w:rsidRDefault="00E20434" w:rsidP="00E20434">
      <w:pPr>
        <w:numPr>
          <w:ilvl w:val="0"/>
          <w:numId w:val="70"/>
        </w:numPr>
        <w:shd w:val="clear" w:color="auto" w:fill="FFFFFF"/>
        <w:spacing w:before="100" w:beforeAutospacing="1" w:after="100" w:afterAutospacing="1" w:line="240" w:lineRule="auto"/>
        <w:ind w:left="786" w:right="424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 Т.И. Осокина, Е.А. Тимофеева, Т.Л. </w:t>
      </w:r>
      <w:proofErr w:type="spellStart"/>
      <w:r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Богина</w:t>
      </w:r>
      <w:proofErr w:type="spellEnd"/>
      <w:r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«Обучение плаванию в детском саду», Москва «Просвещение», 1991г.</w:t>
      </w:r>
    </w:p>
    <w:p w:rsidR="00E20434" w:rsidRPr="00E20434" w:rsidRDefault="00E20434" w:rsidP="00E20434">
      <w:pPr>
        <w:numPr>
          <w:ilvl w:val="0"/>
          <w:numId w:val="70"/>
        </w:numPr>
        <w:shd w:val="clear" w:color="auto" w:fill="FFFFFF"/>
        <w:spacing w:before="100" w:beforeAutospacing="1" w:after="100" w:afterAutospacing="1" w:line="240" w:lineRule="auto"/>
        <w:ind w:left="786" w:right="424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О.А. </w:t>
      </w:r>
      <w:proofErr w:type="gramStart"/>
      <w:r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Новиковская</w:t>
      </w:r>
      <w:proofErr w:type="gramEnd"/>
      <w:r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«Сборник развивающих игр с водой и песком для дошкольников», Санкт-Петербург, 2010г.</w:t>
      </w:r>
    </w:p>
    <w:p w:rsidR="00E20434" w:rsidRPr="00E20434" w:rsidRDefault="00E20434" w:rsidP="00E20434">
      <w:pPr>
        <w:numPr>
          <w:ilvl w:val="0"/>
          <w:numId w:val="70"/>
        </w:numPr>
        <w:shd w:val="clear" w:color="auto" w:fill="FFFFFF"/>
        <w:spacing w:before="100" w:beforeAutospacing="1" w:after="100" w:afterAutospacing="1" w:line="240" w:lineRule="auto"/>
        <w:ind w:left="786" w:right="424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Научно – практические журналы Инструктор по физкультуре 2009г, 2010г, 2011г, 2012г,  2013г, 2014г.</w:t>
      </w:r>
    </w:p>
    <w:p w:rsidR="00E20434" w:rsidRPr="00E20434" w:rsidRDefault="00E20434" w:rsidP="00E20434">
      <w:pPr>
        <w:numPr>
          <w:ilvl w:val="0"/>
          <w:numId w:val="70"/>
        </w:numPr>
        <w:shd w:val="clear" w:color="auto" w:fill="FFFFFF"/>
        <w:spacing w:before="100" w:beforeAutospacing="1" w:after="100" w:afterAutospacing="1" w:line="240" w:lineRule="auto"/>
        <w:ind w:left="786" w:right="424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spellStart"/>
      <w:r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М.Д.Маханева</w:t>
      </w:r>
      <w:proofErr w:type="spellEnd"/>
      <w:r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Г.В. Баранова «Фигурное плавание в детском саду» (методическое пособие), Москва, Сфера, 2009г.</w:t>
      </w:r>
    </w:p>
    <w:p w:rsidR="00E20434" w:rsidRPr="00E20434" w:rsidRDefault="00E20434" w:rsidP="00E20434">
      <w:pPr>
        <w:numPr>
          <w:ilvl w:val="0"/>
          <w:numId w:val="70"/>
        </w:numPr>
        <w:shd w:val="clear" w:color="auto" w:fill="FFFFFF"/>
        <w:spacing w:before="100" w:beforeAutospacing="1" w:after="100" w:afterAutospacing="1" w:line="240" w:lineRule="auto"/>
        <w:ind w:left="786" w:right="424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А.А. </w:t>
      </w:r>
      <w:proofErr w:type="spellStart"/>
      <w:r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Чеменева</w:t>
      </w:r>
      <w:proofErr w:type="spellEnd"/>
      <w:r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Т.В. </w:t>
      </w:r>
      <w:proofErr w:type="spellStart"/>
      <w:r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Столмакова</w:t>
      </w:r>
      <w:proofErr w:type="spellEnd"/>
      <w:r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«система обучения Плаванию детей дошкольного возраста». Детство-Пресс, 2011г.</w:t>
      </w:r>
    </w:p>
    <w:p w:rsidR="00E20434" w:rsidRPr="00E20434" w:rsidRDefault="00E20434" w:rsidP="00E20434">
      <w:pPr>
        <w:numPr>
          <w:ilvl w:val="0"/>
          <w:numId w:val="70"/>
        </w:numPr>
        <w:shd w:val="clear" w:color="auto" w:fill="FFFFFF"/>
        <w:spacing w:before="100" w:beforeAutospacing="1" w:after="100" w:afterAutospacing="1" w:line="240" w:lineRule="auto"/>
        <w:ind w:left="786" w:right="424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Ю.А. Кириллова «картотека подвижных игр в спортивном зале и на прогулке для детей с ТНР», Санкт-Петербург, Детство-Пресс, 2018г.</w:t>
      </w:r>
    </w:p>
    <w:p w:rsidR="00E20434" w:rsidRPr="00E20434" w:rsidRDefault="00E20434" w:rsidP="00E20434">
      <w:pPr>
        <w:numPr>
          <w:ilvl w:val="0"/>
          <w:numId w:val="70"/>
        </w:numPr>
        <w:shd w:val="clear" w:color="auto" w:fill="FFFFFF"/>
        <w:spacing w:before="100" w:beforeAutospacing="1" w:after="100" w:afterAutospacing="1" w:line="240" w:lineRule="auto"/>
        <w:ind w:left="786" w:right="424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Программа оздоровления детей в ДОУ под редакцией З.И. </w:t>
      </w:r>
      <w:proofErr w:type="spellStart"/>
      <w:r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Бересневавой</w:t>
      </w:r>
      <w:proofErr w:type="spellEnd"/>
      <w:r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«Здоровый малыш». Москва, 2005г.</w:t>
      </w:r>
    </w:p>
    <w:p w:rsidR="00E20434" w:rsidRPr="00E20434" w:rsidRDefault="00E20434" w:rsidP="00E20434">
      <w:pPr>
        <w:numPr>
          <w:ilvl w:val="0"/>
          <w:numId w:val="70"/>
        </w:numPr>
        <w:shd w:val="clear" w:color="auto" w:fill="FFFFFF"/>
        <w:spacing w:before="100" w:beforeAutospacing="1" w:after="100" w:afterAutospacing="1" w:line="240" w:lineRule="auto"/>
        <w:ind w:left="786" w:right="424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Практическое пособие «Обучение плаванию дошкольников и младших школьников» Т.А. </w:t>
      </w:r>
      <w:proofErr w:type="spellStart"/>
      <w:r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Протченко</w:t>
      </w:r>
      <w:proofErr w:type="spellEnd"/>
      <w:r w:rsidRPr="00E204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Ю.А. Семёнов. Москва, 2003г.</w:t>
      </w:r>
    </w:p>
    <w:p w:rsidR="00E573D6" w:rsidRDefault="00E573D6"/>
    <w:sectPr w:rsidR="00E573D6" w:rsidSect="007022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26135"/>
    <w:multiLevelType w:val="multilevel"/>
    <w:tmpl w:val="D4F45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8F6E96"/>
    <w:multiLevelType w:val="multilevel"/>
    <w:tmpl w:val="75A0F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2285F0A"/>
    <w:multiLevelType w:val="multilevel"/>
    <w:tmpl w:val="A8BE1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3980CC6"/>
    <w:multiLevelType w:val="multilevel"/>
    <w:tmpl w:val="5476C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3EF1778"/>
    <w:multiLevelType w:val="multilevel"/>
    <w:tmpl w:val="FC32B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C3615E9"/>
    <w:multiLevelType w:val="multilevel"/>
    <w:tmpl w:val="6F825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D385107"/>
    <w:multiLevelType w:val="multilevel"/>
    <w:tmpl w:val="86E0A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45A01F3"/>
    <w:multiLevelType w:val="multilevel"/>
    <w:tmpl w:val="05001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73C04BE"/>
    <w:multiLevelType w:val="multilevel"/>
    <w:tmpl w:val="53F2C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85526C1"/>
    <w:multiLevelType w:val="multilevel"/>
    <w:tmpl w:val="D8D87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B3730DE"/>
    <w:multiLevelType w:val="multilevel"/>
    <w:tmpl w:val="D1CC1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B7229A2"/>
    <w:multiLevelType w:val="multilevel"/>
    <w:tmpl w:val="A71A2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CFA4C27"/>
    <w:multiLevelType w:val="multilevel"/>
    <w:tmpl w:val="5F42E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1F2F7875"/>
    <w:multiLevelType w:val="multilevel"/>
    <w:tmpl w:val="FE58F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192269E"/>
    <w:multiLevelType w:val="multilevel"/>
    <w:tmpl w:val="8AE88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19511ED"/>
    <w:multiLevelType w:val="multilevel"/>
    <w:tmpl w:val="D51C4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2D86804"/>
    <w:multiLevelType w:val="multilevel"/>
    <w:tmpl w:val="69CC1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5777582"/>
    <w:multiLevelType w:val="multilevel"/>
    <w:tmpl w:val="884EC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28D93F22"/>
    <w:multiLevelType w:val="multilevel"/>
    <w:tmpl w:val="727EB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2952681D"/>
    <w:multiLevelType w:val="multilevel"/>
    <w:tmpl w:val="BB8C5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29537E27"/>
    <w:multiLevelType w:val="multilevel"/>
    <w:tmpl w:val="CCE65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2BBD3CD9"/>
    <w:multiLevelType w:val="multilevel"/>
    <w:tmpl w:val="1144B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2C2B1A4A"/>
    <w:multiLevelType w:val="multilevel"/>
    <w:tmpl w:val="8AFC7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2CB00829"/>
    <w:multiLevelType w:val="multilevel"/>
    <w:tmpl w:val="89B21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313C14A7"/>
    <w:multiLevelType w:val="multilevel"/>
    <w:tmpl w:val="00369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324B2FD3"/>
    <w:multiLevelType w:val="multilevel"/>
    <w:tmpl w:val="D8389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335031B9"/>
    <w:multiLevelType w:val="multilevel"/>
    <w:tmpl w:val="7AF47E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390F2A3D"/>
    <w:multiLevelType w:val="multilevel"/>
    <w:tmpl w:val="456A49A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39860841"/>
    <w:multiLevelType w:val="multilevel"/>
    <w:tmpl w:val="AC827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3A6D22D4"/>
    <w:multiLevelType w:val="multilevel"/>
    <w:tmpl w:val="D5967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3A7727EB"/>
    <w:multiLevelType w:val="multilevel"/>
    <w:tmpl w:val="3F6EC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3B4C0F3C"/>
    <w:multiLevelType w:val="multilevel"/>
    <w:tmpl w:val="4D9A7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3BD64162"/>
    <w:multiLevelType w:val="multilevel"/>
    <w:tmpl w:val="396C3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40C45FC5"/>
    <w:multiLevelType w:val="multilevel"/>
    <w:tmpl w:val="C16A7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41702F89"/>
    <w:multiLevelType w:val="multilevel"/>
    <w:tmpl w:val="B296A4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46FE38C6"/>
    <w:multiLevelType w:val="multilevel"/>
    <w:tmpl w:val="8B248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48506571"/>
    <w:multiLevelType w:val="multilevel"/>
    <w:tmpl w:val="DCBA5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48D029D0"/>
    <w:multiLevelType w:val="multilevel"/>
    <w:tmpl w:val="9968C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492E2367"/>
    <w:multiLevelType w:val="multilevel"/>
    <w:tmpl w:val="C5E8E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49FB6D43"/>
    <w:multiLevelType w:val="multilevel"/>
    <w:tmpl w:val="FADA2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4E00160D"/>
    <w:multiLevelType w:val="multilevel"/>
    <w:tmpl w:val="51D83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4E346F4A"/>
    <w:multiLevelType w:val="multilevel"/>
    <w:tmpl w:val="68248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4FA66276"/>
    <w:multiLevelType w:val="multilevel"/>
    <w:tmpl w:val="4E8A8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580053C2"/>
    <w:multiLevelType w:val="multilevel"/>
    <w:tmpl w:val="13748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5AC920FD"/>
    <w:multiLevelType w:val="multilevel"/>
    <w:tmpl w:val="7A64E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5C3E7C45"/>
    <w:multiLevelType w:val="multilevel"/>
    <w:tmpl w:val="87E27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5E662C26"/>
    <w:multiLevelType w:val="multilevel"/>
    <w:tmpl w:val="B8866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>
    <w:nsid w:val="638E0753"/>
    <w:multiLevelType w:val="multilevel"/>
    <w:tmpl w:val="428A3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>
    <w:nsid w:val="64376311"/>
    <w:multiLevelType w:val="multilevel"/>
    <w:tmpl w:val="882C8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>
    <w:nsid w:val="64F90008"/>
    <w:multiLevelType w:val="multilevel"/>
    <w:tmpl w:val="AA367D14"/>
    <w:lvl w:ilvl="0">
      <w:start w:val="1"/>
      <w:numFmt w:val="bullet"/>
      <w:lvlText w:val=""/>
      <w:lvlJc w:val="left"/>
      <w:pPr>
        <w:tabs>
          <w:tab w:val="num" w:pos="6172"/>
        </w:tabs>
        <w:ind w:left="617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6892"/>
        </w:tabs>
        <w:ind w:left="689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7612"/>
        </w:tabs>
        <w:ind w:left="761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8332"/>
        </w:tabs>
        <w:ind w:left="833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9052"/>
        </w:tabs>
        <w:ind w:left="905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9772"/>
        </w:tabs>
        <w:ind w:left="977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10492"/>
        </w:tabs>
        <w:ind w:left="1049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11212"/>
        </w:tabs>
        <w:ind w:left="1121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11932"/>
        </w:tabs>
        <w:ind w:left="11932" w:hanging="360"/>
      </w:pPr>
      <w:rPr>
        <w:rFonts w:ascii="Wingdings" w:hAnsi="Wingdings" w:hint="default"/>
        <w:sz w:val="20"/>
      </w:rPr>
    </w:lvl>
  </w:abstractNum>
  <w:abstractNum w:abstractNumId="50">
    <w:nsid w:val="66E93EB9"/>
    <w:multiLevelType w:val="multilevel"/>
    <w:tmpl w:val="F69E9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>
    <w:nsid w:val="67190956"/>
    <w:multiLevelType w:val="multilevel"/>
    <w:tmpl w:val="9C04C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>
    <w:nsid w:val="67305BAE"/>
    <w:multiLevelType w:val="multilevel"/>
    <w:tmpl w:val="CD1EA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>
    <w:nsid w:val="68624492"/>
    <w:multiLevelType w:val="multilevel"/>
    <w:tmpl w:val="BAEA3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>
    <w:nsid w:val="6F113887"/>
    <w:multiLevelType w:val="multilevel"/>
    <w:tmpl w:val="817A9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>
    <w:nsid w:val="6F2F203C"/>
    <w:multiLevelType w:val="multilevel"/>
    <w:tmpl w:val="A1F83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>
    <w:nsid w:val="70FE029B"/>
    <w:multiLevelType w:val="multilevel"/>
    <w:tmpl w:val="5546D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>
    <w:nsid w:val="7260177B"/>
    <w:multiLevelType w:val="multilevel"/>
    <w:tmpl w:val="EA8A4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>
    <w:nsid w:val="73461CA9"/>
    <w:multiLevelType w:val="multilevel"/>
    <w:tmpl w:val="82D4A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>
    <w:nsid w:val="75B02D98"/>
    <w:multiLevelType w:val="multilevel"/>
    <w:tmpl w:val="CD98C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>
    <w:nsid w:val="77512FC4"/>
    <w:multiLevelType w:val="multilevel"/>
    <w:tmpl w:val="5E185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>
    <w:nsid w:val="7A2703FF"/>
    <w:multiLevelType w:val="multilevel"/>
    <w:tmpl w:val="E0E440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>
    <w:nsid w:val="7AF261A6"/>
    <w:multiLevelType w:val="multilevel"/>
    <w:tmpl w:val="DE20F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>
    <w:nsid w:val="7C7C77FB"/>
    <w:multiLevelType w:val="multilevel"/>
    <w:tmpl w:val="61547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>
    <w:nsid w:val="7D2A0BE1"/>
    <w:multiLevelType w:val="multilevel"/>
    <w:tmpl w:val="E81AB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>
    <w:nsid w:val="7E2474A7"/>
    <w:multiLevelType w:val="multilevel"/>
    <w:tmpl w:val="15163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>
    <w:nsid w:val="7EB42578"/>
    <w:multiLevelType w:val="multilevel"/>
    <w:tmpl w:val="6EC4C6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>
    <w:nsid w:val="7EDA57D9"/>
    <w:multiLevelType w:val="multilevel"/>
    <w:tmpl w:val="B6C2C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>
    <w:nsid w:val="7FAD5986"/>
    <w:multiLevelType w:val="multilevel"/>
    <w:tmpl w:val="54DC1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>
    <w:nsid w:val="7FE723A7"/>
    <w:multiLevelType w:val="multilevel"/>
    <w:tmpl w:val="D2BAA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6"/>
  </w:num>
  <w:num w:numId="2">
    <w:abstractNumId w:val="41"/>
  </w:num>
  <w:num w:numId="3">
    <w:abstractNumId w:val="66"/>
  </w:num>
  <w:num w:numId="4">
    <w:abstractNumId w:val="24"/>
  </w:num>
  <w:num w:numId="5">
    <w:abstractNumId w:val="39"/>
  </w:num>
  <w:num w:numId="6">
    <w:abstractNumId w:val="15"/>
  </w:num>
  <w:num w:numId="7">
    <w:abstractNumId w:val="12"/>
  </w:num>
  <w:num w:numId="8">
    <w:abstractNumId w:val="30"/>
  </w:num>
  <w:num w:numId="9">
    <w:abstractNumId w:val="43"/>
  </w:num>
  <w:num w:numId="10">
    <w:abstractNumId w:val="35"/>
  </w:num>
  <w:num w:numId="11">
    <w:abstractNumId w:val="40"/>
  </w:num>
  <w:num w:numId="12">
    <w:abstractNumId w:val="36"/>
  </w:num>
  <w:num w:numId="13">
    <w:abstractNumId w:val="11"/>
  </w:num>
  <w:num w:numId="14">
    <w:abstractNumId w:val="9"/>
  </w:num>
  <w:num w:numId="15">
    <w:abstractNumId w:val="19"/>
  </w:num>
  <w:num w:numId="16">
    <w:abstractNumId w:val="37"/>
  </w:num>
  <w:num w:numId="17">
    <w:abstractNumId w:val="49"/>
  </w:num>
  <w:num w:numId="18">
    <w:abstractNumId w:val="54"/>
  </w:num>
  <w:num w:numId="19">
    <w:abstractNumId w:val="65"/>
  </w:num>
  <w:num w:numId="20">
    <w:abstractNumId w:val="51"/>
  </w:num>
  <w:num w:numId="21">
    <w:abstractNumId w:val="52"/>
  </w:num>
  <w:num w:numId="22">
    <w:abstractNumId w:val="16"/>
  </w:num>
  <w:num w:numId="23">
    <w:abstractNumId w:val="64"/>
  </w:num>
  <w:num w:numId="24">
    <w:abstractNumId w:val="67"/>
  </w:num>
  <w:num w:numId="25">
    <w:abstractNumId w:val="2"/>
  </w:num>
  <w:num w:numId="26">
    <w:abstractNumId w:val="42"/>
  </w:num>
  <w:num w:numId="27">
    <w:abstractNumId w:val="63"/>
  </w:num>
  <w:num w:numId="28">
    <w:abstractNumId w:val="18"/>
  </w:num>
  <w:num w:numId="29">
    <w:abstractNumId w:val="46"/>
  </w:num>
  <w:num w:numId="30">
    <w:abstractNumId w:val="45"/>
  </w:num>
  <w:num w:numId="31">
    <w:abstractNumId w:val="55"/>
  </w:num>
  <w:num w:numId="32">
    <w:abstractNumId w:val="1"/>
  </w:num>
  <w:num w:numId="33">
    <w:abstractNumId w:val="56"/>
  </w:num>
  <w:num w:numId="34">
    <w:abstractNumId w:val="10"/>
  </w:num>
  <w:num w:numId="35">
    <w:abstractNumId w:val="28"/>
  </w:num>
  <w:num w:numId="36">
    <w:abstractNumId w:val="62"/>
  </w:num>
  <w:num w:numId="37">
    <w:abstractNumId w:val="21"/>
  </w:num>
  <w:num w:numId="38">
    <w:abstractNumId w:val="13"/>
  </w:num>
  <w:num w:numId="39">
    <w:abstractNumId w:val="33"/>
  </w:num>
  <w:num w:numId="40">
    <w:abstractNumId w:val="25"/>
  </w:num>
  <w:num w:numId="41">
    <w:abstractNumId w:val="61"/>
  </w:num>
  <w:num w:numId="42">
    <w:abstractNumId w:val="58"/>
  </w:num>
  <w:num w:numId="43">
    <w:abstractNumId w:val="14"/>
  </w:num>
  <w:num w:numId="44">
    <w:abstractNumId w:val="38"/>
  </w:num>
  <w:num w:numId="45">
    <w:abstractNumId w:val="7"/>
  </w:num>
  <w:num w:numId="46">
    <w:abstractNumId w:val="6"/>
  </w:num>
  <w:num w:numId="47">
    <w:abstractNumId w:val="44"/>
  </w:num>
  <w:num w:numId="48">
    <w:abstractNumId w:val="22"/>
  </w:num>
  <w:num w:numId="49">
    <w:abstractNumId w:val="59"/>
  </w:num>
  <w:num w:numId="50">
    <w:abstractNumId w:val="57"/>
  </w:num>
  <w:num w:numId="51">
    <w:abstractNumId w:val="29"/>
  </w:num>
  <w:num w:numId="52">
    <w:abstractNumId w:val="60"/>
  </w:num>
  <w:num w:numId="53">
    <w:abstractNumId w:val="47"/>
  </w:num>
  <w:num w:numId="54">
    <w:abstractNumId w:val="68"/>
  </w:num>
  <w:num w:numId="55">
    <w:abstractNumId w:val="0"/>
  </w:num>
  <w:num w:numId="56">
    <w:abstractNumId w:val="20"/>
  </w:num>
  <w:num w:numId="57">
    <w:abstractNumId w:val="53"/>
  </w:num>
  <w:num w:numId="58">
    <w:abstractNumId w:val="27"/>
  </w:num>
  <w:num w:numId="59">
    <w:abstractNumId w:val="31"/>
  </w:num>
  <w:num w:numId="60">
    <w:abstractNumId w:val="48"/>
  </w:num>
  <w:num w:numId="61">
    <w:abstractNumId w:val="5"/>
  </w:num>
  <w:num w:numId="62">
    <w:abstractNumId w:val="50"/>
  </w:num>
  <w:num w:numId="63">
    <w:abstractNumId w:val="23"/>
  </w:num>
  <w:num w:numId="64">
    <w:abstractNumId w:val="17"/>
  </w:num>
  <w:num w:numId="65">
    <w:abstractNumId w:val="32"/>
  </w:num>
  <w:num w:numId="66">
    <w:abstractNumId w:val="4"/>
  </w:num>
  <w:num w:numId="67">
    <w:abstractNumId w:val="3"/>
  </w:num>
  <w:num w:numId="68">
    <w:abstractNumId w:val="8"/>
  </w:num>
  <w:num w:numId="69">
    <w:abstractNumId w:val="69"/>
  </w:num>
  <w:num w:numId="70">
    <w:abstractNumId w:val="34"/>
  </w:num>
  <w:numIdMacAtCleanup w:val="7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E5D55"/>
    <w:rsid w:val="00011D50"/>
    <w:rsid w:val="00052D7D"/>
    <w:rsid w:val="001F05C2"/>
    <w:rsid w:val="002F7DDD"/>
    <w:rsid w:val="0030137F"/>
    <w:rsid w:val="003C425C"/>
    <w:rsid w:val="00434E11"/>
    <w:rsid w:val="006F571F"/>
    <w:rsid w:val="00702289"/>
    <w:rsid w:val="00835139"/>
    <w:rsid w:val="008E5D55"/>
    <w:rsid w:val="00A35637"/>
    <w:rsid w:val="00A65FAD"/>
    <w:rsid w:val="00B90D91"/>
    <w:rsid w:val="00B96B17"/>
    <w:rsid w:val="00BE6179"/>
    <w:rsid w:val="00C12C40"/>
    <w:rsid w:val="00C17E51"/>
    <w:rsid w:val="00C341FF"/>
    <w:rsid w:val="00CB4163"/>
    <w:rsid w:val="00CF0216"/>
    <w:rsid w:val="00D239AA"/>
    <w:rsid w:val="00DB10A1"/>
    <w:rsid w:val="00E20434"/>
    <w:rsid w:val="00E356E9"/>
    <w:rsid w:val="00E573D6"/>
    <w:rsid w:val="00EB3322"/>
    <w:rsid w:val="00FE60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22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2C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12C4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2C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12C4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082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2467</Words>
  <Characters>14062</Characters>
  <Application>Microsoft Office Word</Application>
  <DocSecurity>0</DocSecurity>
  <Lines>117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 Windows</cp:lastModifiedBy>
  <cp:revision>13</cp:revision>
  <dcterms:created xsi:type="dcterms:W3CDTF">2023-08-01T11:33:00Z</dcterms:created>
  <dcterms:modified xsi:type="dcterms:W3CDTF">2026-03-13T13:31:00Z</dcterms:modified>
</cp:coreProperties>
</file>